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9B" w:rsidRPr="00040376" w:rsidRDefault="001E7F9B" w:rsidP="00D116BF">
      <w:pPr>
        <w:jc w:val="right"/>
        <w:rPr>
          <w:rFonts w:eastAsia="Calibri"/>
          <w:sz w:val="28"/>
          <w:szCs w:val="28"/>
        </w:rPr>
      </w:pPr>
      <w:r w:rsidRPr="00040376">
        <w:rPr>
          <w:rFonts w:eastAsia="Calibri"/>
          <w:sz w:val="28"/>
          <w:szCs w:val="28"/>
        </w:rPr>
        <w:t>Приложение</w:t>
      </w:r>
      <w:r w:rsidR="00FB443D" w:rsidRPr="00040376">
        <w:rPr>
          <w:rFonts w:eastAsia="Calibri"/>
          <w:sz w:val="28"/>
          <w:szCs w:val="28"/>
        </w:rPr>
        <w:t xml:space="preserve"> </w:t>
      </w:r>
    </w:p>
    <w:p w:rsidR="001E7F9B" w:rsidRPr="00FF2246" w:rsidRDefault="001E7F9B" w:rsidP="00D116BF">
      <w:pPr>
        <w:jc w:val="center"/>
        <w:rPr>
          <w:rFonts w:eastAsia="Calibri"/>
          <w:b/>
          <w:sz w:val="32"/>
          <w:szCs w:val="32"/>
        </w:rPr>
      </w:pPr>
    </w:p>
    <w:p w:rsidR="00220539" w:rsidRPr="00FF6695" w:rsidRDefault="00576F38" w:rsidP="00220539">
      <w:pPr>
        <w:jc w:val="center"/>
        <w:rPr>
          <w:rFonts w:eastAsia="Calibri"/>
          <w:b/>
          <w:sz w:val="32"/>
          <w:szCs w:val="28"/>
        </w:rPr>
      </w:pPr>
      <w:r w:rsidRPr="00FF2246">
        <w:rPr>
          <w:rFonts w:eastAsia="Calibri"/>
          <w:b/>
          <w:sz w:val="32"/>
          <w:szCs w:val="32"/>
        </w:rPr>
        <w:t xml:space="preserve">Статистико-аналитический отчет о результатах </w:t>
      </w:r>
      <w:r w:rsidR="001D31A5">
        <w:rPr>
          <w:rFonts w:eastAsia="Calibri"/>
          <w:b/>
          <w:sz w:val="32"/>
          <w:szCs w:val="32"/>
        </w:rPr>
        <w:t>государственной итоговой аттестации по образовательным программам</w:t>
      </w:r>
      <w:r w:rsidR="00706E31">
        <w:rPr>
          <w:rFonts w:eastAsia="Calibri"/>
          <w:b/>
          <w:sz w:val="32"/>
          <w:szCs w:val="32"/>
        </w:rPr>
        <w:br/>
      </w:r>
      <w:r w:rsidR="001D31A5">
        <w:rPr>
          <w:rFonts w:eastAsia="Calibri"/>
          <w:b/>
          <w:sz w:val="32"/>
          <w:szCs w:val="32"/>
        </w:rPr>
        <w:t xml:space="preserve"> среднего </w:t>
      </w:r>
      <w:r w:rsidR="00706E31">
        <w:rPr>
          <w:rFonts w:eastAsia="Calibri"/>
          <w:b/>
          <w:sz w:val="32"/>
          <w:szCs w:val="32"/>
        </w:rPr>
        <w:t>общего образования</w:t>
      </w:r>
      <w:r w:rsidRPr="00FF2246">
        <w:rPr>
          <w:rFonts w:eastAsia="Calibri"/>
          <w:b/>
          <w:sz w:val="32"/>
          <w:szCs w:val="32"/>
        </w:rPr>
        <w:t xml:space="preserve"> </w:t>
      </w:r>
      <w:r w:rsidR="00A82BB0" w:rsidRPr="00FF2246">
        <w:rPr>
          <w:rFonts w:eastAsia="Calibri"/>
          <w:b/>
          <w:sz w:val="32"/>
          <w:szCs w:val="32"/>
        </w:rPr>
        <w:br/>
      </w:r>
    </w:p>
    <w:p w:rsidR="00220539" w:rsidRDefault="00220539" w:rsidP="00BC532D">
      <w:pPr>
        <w:jc w:val="center"/>
        <w:rPr>
          <w:rFonts w:eastAsia="Calibri"/>
          <w:i/>
        </w:rPr>
      </w:pPr>
      <w:r w:rsidRPr="00FF6695">
        <w:rPr>
          <w:rFonts w:eastAsia="Calibri"/>
          <w:b/>
          <w:sz w:val="32"/>
          <w:szCs w:val="28"/>
        </w:rPr>
        <w:t xml:space="preserve">в </w:t>
      </w:r>
      <w:r w:rsidR="00BC532D">
        <w:rPr>
          <w:rFonts w:eastAsia="Calibri"/>
          <w:b/>
          <w:sz w:val="32"/>
          <w:szCs w:val="28"/>
        </w:rPr>
        <w:t>Тверской области</w:t>
      </w:r>
    </w:p>
    <w:p w:rsidR="00220539" w:rsidRPr="00220539" w:rsidRDefault="00220539" w:rsidP="00220539">
      <w:pPr>
        <w:rPr>
          <w:rFonts w:eastAsia="Calibri"/>
          <w:i/>
        </w:rPr>
      </w:pPr>
    </w:p>
    <w:p w:rsidR="005060D9" w:rsidRPr="004323C9" w:rsidRDefault="00C113C6" w:rsidP="004323C9">
      <w:pPr>
        <w:pStyle w:val="1"/>
        <w:spacing w:before="240" w:after="240"/>
        <w:jc w:val="center"/>
        <w:rPr>
          <w:rFonts w:ascii="Times New Roman" w:hAnsi="Times New Roman" w:cs="Times New Roman"/>
          <w:color w:val="auto"/>
          <w:sz w:val="24"/>
        </w:rPr>
      </w:pPr>
      <w:bookmarkStart w:id="0" w:name="_Toc254118092"/>
      <w:bookmarkStart w:id="1" w:name="_Toc286949198"/>
      <w:bookmarkStart w:id="2" w:name="_Toc369254839"/>
      <w:bookmarkStart w:id="3" w:name="_Toc407717085"/>
      <w:bookmarkStart w:id="4" w:name="_Toc411943011"/>
      <w:r>
        <w:rPr>
          <w:rFonts w:ascii="Times New Roman" w:hAnsi="Times New Roman" w:cs="Times New Roman"/>
          <w:color w:val="auto"/>
          <w:sz w:val="24"/>
        </w:rPr>
        <w:t xml:space="preserve">Перечень условных обозначений, </w:t>
      </w:r>
      <w:r w:rsidR="005060D9" w:rsidRPr="004323C9">
        <w:rPr>
          <w:rFonts w:ascii="Times New Roman" w:hAnsi="Times New Roman" w:cs="Times New Roman"/>
          <w:color w:val="auto"/>
          <w:sz w:val="24"/>
        </w:rPr>
        <w:t>сокращений и терминов</w:t>
      </w:r>
      <w:bookmarkEnd w:id="0"/>
      <w:bookmarkEnd w:id="1"/>
      <w:bookmarkEnd w:id="2"/>
      <w:bookmarkEnd w:id="3"/>
      <w:bookmarkEnd w:id="4"/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1924"/>
        <w:gridCol w:w="7685"/>
      </w:tblGrid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АТЕ</w:t>
            </w:r>
          </w:p>
        </w:tc>
        <w:tc>
          <w:tcPr>
            <w:tcW w:w="3999" w:type="pct"/>
          </w:tcPr>
          <w:p w:rsidR="005060D9" w:rsidRPr="00FF2246" w:rsidRDefault="005060D9" w:rsidP="00D116BF">
            <w:pPr>
              <w:widowControl w:val="0"/>
              <w:jc w:val="both"/>
            </w:pPr>
            <w:r w:rsidRPr="00FF2246">
              <w:t>Административно-территориальная единица</w:t>
            </w:r>
          </w:p>
        </w:tc>
      </w:tr>
      <w:tr w:rsidR="00A349CE" w:rsidRPr="00FF2246" w:rsidTr="00ED57AE">
        <w:trPr>
          <w:cantSplit/>
        </w:trPr>
        <w:tc>
          <w:tcPr>
            <w:tcW w:w="1001" w:type="pct"/>
          </w:tcPr>
          <w:p w:rsidR="00A349CE" w:rsidRPr="00FF2246" w:rsidRDefault="00A349CE" w:rsidP="00D116BF">
            <w:pPr>
              <w:widowControl w:val="0"/>
            </w:pPr>
            <w:r>
              <w:t>ВПЛ</w:t>
            </w:r>
          </w:p>
        </w:tc>
        <w:tc>
          <w:tcPr>
            <w:tcW w:w="3999" w:type="pct"/>
          </w:tcPr>
          <w:p w:rsidR="00A349CE" w:rsidRPr="00FF2246" w:rsidRDefault="00A349CE" w:rsidP="00A349CE">
            <w:pPr>
              <w:widowControl w:val="0"/>
              <w:jc w:val="both"/>
            </w:pPr>
            <w:r>
              <w:t>В</w:t>
            </w:r>
            <w:r w:rsidRPr="00A349CE">
              <w:t>ыпускники прошлых лет</w:t>
            </w:r>
          </w:p>
        </w:tc>
      </w:tr>
      <w:tr w:rsidR="00A349CE" w:rsidRPr="00FF2246" w:rsidTr="00ED57AE">
        <w:trPr>
          <w:cantSplit/>
        </w:trPr>
        <w:tc>
          <w:tcPr>
            <w:tcW w:w="1001" w:type="pct"/>
          </w:tcPr>
          <w:p w:rsidR="00A349CE" w:rsidRPr="00FF2246" w:rsidRDefault="00A349CE" w:rsidP="00A349CE">
            <w:pPr>
              <w:widowControl w:val="0"/>
            </w:pPr>
            <w:r>
              <w:t>ВТГ</w:t>
            </w:r>
          </w:p>
        </w:tc>
        <w:tc>
          <w:tcPr>
            <w:tcW w:w="3999" w:type="pct"/>
          </w:tcPr>
          <w:p w:rsidR="00A349CE" w:rsidRPr="00FF2246" w:rsidRDefault="00A349CE" w:rsidP="00D116BF">
            <w:pPr>
              <w:widowControl w:val="0"/>
              <w:jc w:val="both"/>
            </w:pPr>
            <w:r>
              <w:t>В</w:t>
            </w:r>
            <w:r w:rsidRPr="00A349CE">
              <w:t>ыпускники текущего года</w:t>
            </w:r>
          </w:p>
        </w:tc>
      </w:tr>
      <w:tr w:rsidR="00025430" w:rsidRPr="00FF2246" w:rsidTr="00ED57AE">
        <w:trPr>
          <w:cantSplit/>
        </w:trPr>
        <w:tc>
          <w:tcPr>
            <w:tcW w:w="1001" w:type="pct"/>
          </w:tcPr>
          <w:p w:rsidR="00025430" w:rsidRPr="00FF2246" w:rsidRDefault="00025430" w:rsidP="00D116BF">
            <w:pPr>
              <w:widowControl w:val="0"/>
            </w:pPr>
            <w:r w:rsidRPr="00FF2246">
              <w:t>ГВЭ-11</w:t>
            </w:r>
          </w:p>
        </w:tc>
        <w:tc>
          <w:tcPr>
            <w:tcW w:w="3999" w:type="pct"/>
            <w:vAlign w:val="center"/>
          </w:tcPr>
          <w:p w:rsidR="00025430" w:rsidRPr="00FF2246" w:rsidRDefault="00025430" w:rsidP="00D116BF">
            <w:pPr>
              <w:widowControl w:val="0"/>
              <w:jc w:val="both"/>
            </w:pPr>
            <w:r w:rsidRPr="00FF2246">
              <w:t xml:space="preserve">Государственный выпускной экзамен по образовательным программам среднего общего образования 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ГИА</w:t>
            </w:r>
            <w:r w:rsidR="00706E31">
              <w:t>-11</w:t>
            </w:r>
          </w:p>
        </w:tc>
        <w:tc>
          <w:tcPr>
            <w:tcW w:w="3999" w:type="pct"/>
            <w:vAlign w:val="center"/>
          </w:tcPr>
          <w:p w:rsidR="005060D9" w:rsidRPr="00FF2246" w:rsidRDefault="005060D9" w:rsidP="00D116BF">
            <w:pPr>
              <w:widowControl w:val="0"/>
              <w:jc w:val="both"/>
            </w:pPr>
            <w:r w:rsidRPr="00FF2246"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 xml:space="preserve">ЕГЭ </w:t>
            </w:r>
          </w:p>
        </w:tc>
        <w:tc>
          <w:tcPr>
            <w:tcW w:w="3999" w:type="pct"/>
            <w:vAlign w:val="center"/>
          </w:tcPr>
          <w:p w:rsidR="005060D9" w:rsidRPr="001C11E0" w:rsidRDefault="005060D9" w:rsidP="00D116BF">
            <w:pPr>
              <w:widowControl w:val="0"/>
              <w:jc w:val="both"/>
            </w:pPr>
            <w:r w:rsidRPr="001C11E0">
              <w:t>Единый государственный экзамен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КИМ</w:t>
            </w:r>
          </w:p>
        </w:tc>
        <w:tc>
          <w:tcPr>
            <w:tcW w:w="3999" w:type="pct"/>
            <w:vAlign w:val="center"/>
          </w:tcPr>
          <w:p w:rsidR="005060D9" w:rsidRPr="001C11E0" w:rsidRDefault="005060D9" w:rsidP="00D116BF">
            <w:pPr>
              <w:widowControl w:val="0"/>
              <w:jc w:val="both"/>
            </w:pPr>
            <w:r w:rsidRPr="001C11E0">
              <w:t xml:space="preserve">Контрольные измерительные материалы </w:t>
            </w:r>
          </w:p>
        </w:tc>
      </w:tr>
      <w:tr w:rsidR="00C52947" w:rsidRPr="00FF2246" w:rsidTr="00ED57AE">
        <w:trPr>
          <w:cantSplit/>
        </w:trPr>
        <w:tc>
          <w:tcPr>
            <w:tcW w:w="1001" w:type="pct"/>
          </w:tcPr>
          <w:p w:rsidR="00C52947" w:rsidRPr="00FF2246" w:rsidRDefault="00C52947" w:rsidP="00C52947">
            <w:pPr>
              <w:widowControl w:val="0"/>
            </w:pPr>
            <w:r w:rsidRPr="001C11E0">
              <w:t>Участники ЕГЭ с ОВЗ</w:t>
            </w:r>
          </w:p>
        </w:tc>
        <w:tc>
          <w:tcPr>
            <w:tcW w:w="3999" w:type="pct"/>
            <w:vAlign w:val="center"/>
          </w:tcPr>
          <w:p w:rsidR="00C52947" w:rsidRPr="001C11E0" w:rsidRDefault="00C52947" w:rsidP="00C52947">
            <w:pPr>
              <w:widowControl w:val="0"/>
              <w:jc w:val="both"/>
            </w:pPr>
            <w:r w:rsidRPr="001C11E0">
              <w:t>Участники ЕГЭ с ограниченными возможностями здоровья</w:t>
            </w:r>
          </w:p>
        </w:tc>
      </w:tr>
      <w:tr w:rsidR="00A349CE" w:rsidRPr="00FF2246" w:rsidTr="00ED57AE">
        <w:trPr>
          <w:cantSplit/>
        </w:trPr>
        <w:tc>
          <w:tcPr>
            <w:tcW w:w="1001" w:type="pct"/>
          </w:tcPr>
          <w:p w:rsidR="00A349CE" w:rsidRPr="00FF2246" w:rsidRDefault="00A349CE" w:rsidP="00D116BF">
            <w:pPr>
              <w:widowControl w:val="0"/>
            </w:pPr>
            <w:r>
              <w:t>ОИВ</w:t>
            </w:r>
          </w:p>
        </w:tc>
        <w:tc>
          <w:tcPr>
            <w:tcW w:w="3999" w:type="pct"/>
            <w:vAlign w:val="center"/>
          </w:tcPr>
          <w:p w:rsidR="00A349CE" w:rsidRPr="001C11E0" w:rsidRDefault="00A349CE" w:rsidP="00A349CE">
            <w:pPr>
              <w:widowControl w:val="0"/>
              <w:jc w:val="both"/>
            </w:pPr>
            <w:r w:rsidRPr="001C11E0">
              <w:t>Органы исполнительной власти субъектов Российской Федерации, осуществляющие государственное управление в сфере образования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ОО</w:t>
            </w:r>
          </w:p>
        </w:tc>
        <w:tc>
          <w:tcPr>
            <w:tcW w:w="3999" w:type="pct"/>
            <w:vAlign w:val="center"/>
          </w:tcPr>
          <w:p w:rsidR="005060D9" w:rsidRPr="00FF2246" w:rsidRDefault="005060D9" w:rsidP="00D116BF">
            <w:pPr>
              <w:widowControl w:val="0"/>
              <w:jc w:val="both"/>
            </w:pPr>
            <w:r w:rsidRPr="00FF2246">
              <w:t>Образовательная организация, осуществляющая образовательную деятельность по имеющей государственную аккредитацию образовательной программе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РИС</w:t>
            </w:r>
          </w:p>
        </w:tc>
        <w:tc>
          <w:tcPr>
            <w:tcW w:w="3999" w:type="pct"/>
            <w:vAlign w:val="center"/>
          </w:tcPr>
          <w:p w:rsidR="005060D9" w:rsidRPr="00FF2246" w:rsidRDefault="005060D9" w:rsidP="00D116BF">
            <w:pPr>
              <w:widowControl w:val="0"/>
              <w:jc w:val="both"/>
            </w:pPr>
            <w:r w:rsidRPr="00FF2246"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1C11E0" w:rsidRPr="00FF2246" w:rsidTr="00ED57AE">
        <w:trPr>
          <w:cantSplit/>
        </w:trPr>
        <w:tc>
          <w:tcPr>
            <w:tcW w:w="1001" w:type="pct"/>
          </w:tcPr>
          <w:p w:rsidR="001C11E0" w:rsidRPr="00FF2246" w:rsidRDefault="001C11E0" w:rsidP="00D116BF">
            <w:pPr>
              <w:widowControl w:val="0"/>
            </w:pPr>
            <w:r>
              <w:t>УМК</w:t>
            </w:r>
          </w:p>
        </w:tc>
        <w:tc>
          <w:tcPr>
            <w:tcW w:w="3999" w:type="pct"/>
            <w:vAlign w:val="center"/>
          </w:tcPr>
          <w:p w:rsidR="001C11E0" w:rsidRPr="001C11E0" w:rsidRDefault="002F51A3" w:rsidP="002F51A3">
            <w:pPr>
              <w:widowControl w:val="0"/>
              <w:jc w:val="both"/>
            </w:pPr>
            <w:r>
              <w:rPr>
                <w:iCs/>
              </w:rPr>
              <w:t xml:space="preserve">Учебник из Федерального перечня </w:t>
            </w:r>
            <w:r w:rsidR="00DD713B" w:rsidRPr="00DD713B">
              <w:rPr>
                <w:iCs/>
              </w:rPr>
              <w:t>рекомендуемых к использованию при реализации имеющих государственную аккредитацию образовательных программ основного общего и среднего общего образования</w:t>
            </w:r>
          </w:p>
        </w:tc>
      </w:tr>
      <w:tr w:rsidR="005060D9" w:rsidRPr="00FF2246" w:rsidTr="00ED57AE">
        <w:trPr>
          <w:cantSplit/>
        </w:trPr>
        <w:tc>
          <w:tcPr>
            <w:tcW w:w="1001" w:type="pct"/>
          </w:tcPr>
          <w:p w:rsidR="005060D9" w:rsidRPr="00FF2246" w:rsidRDefault="005060D9" w:rsidP="00D116BF">
            <w:pPr>
              <w:widowControl w:val="0"/>
            </w:pPr>
            <w:r w:rsidRPr="00FF2246">
              <w:t>Участник ЕГЭ / участник экзамена / участник</w:t>
            </w:r>
          </w:p>
        </w:tc>
        <w:tc>
          <w:tcPr>
            <w:tcW w:w="3999" w:type="pct"/>
            <w:vAlign w:val="center"/>
          </w:tcPr>
          <w:p w:rsidR="005060D9" w:rsidRPr="001C11E0" w:rsidRDefault="005060D9" w:rsidP="00D116BF">
            <w:pPr>
              <w:widowControl w:val="0"/>
              <w:jc w:val="both"/>
            </w:pPr>
            <w:r w:rsidRPr="001C11E0">
              <w:t>Обучающиеся, допущенные в установленном порядке к ГИА в форме ЕГЭ, выпускники прошлых лет, допущенные в установленном порядке к сдаче ЕГЭ</w:t>
            </w:r>
          </w:p>
        </w:tc>
      </w:tr>
    </w:tbl>
    <w:p w:rsidR="001C11E0" w:rsidRDefault="001C11E0" w:rsidP="00D116BF">
      <w:pPr>
        <w:jc w:val="center"/>
        <w:rPr>
          <w:rStyle w:val="af5"/>
          <w:sz w:val="32"/>
          <w:szCs w:val="32"/>
        </w:rPr>
      </w:pPr>
    </w:p>
    <w:p w:rsidR="001C11E0" w:rsidRDefault="001C11E0">
      <w:pPr>
        <w:spacing w:after="200" w:line="276" w:lineRule="auto"/>
        <w:rPr>
          <w:rStyle w:val="af5"/>
          <w:sz w:val="32"/>
          <w:szCs w:val="32"/>
        </w:rPr>
      </w:pPr>
      <w:r>
        <w:rPr>
          <w:rStyle w:val="af5"/>
          <w:sz w:val="32"/>
          <w:szCs w:val="32"/>
        </w:rPr>
        <w:br w:type="page"/>
      </w:r>
    </w:p>
    <w:p w:rsidR="009A42EF" w:rsidRDefault="005060D9" w:rsidP="001D31A5">
      <w:pPr>
        <w:jc w:val="center"/>
        <w:rPr>
          <w:rStyle w:val="af5"/>
          <w:sz w:val="32"/>
        </w:rPr>
      </w:pPr>
      <w:r w:rsidRPr="00E2039C">
        <w:rPr>
          <w:rStyle w:val="af5"/>
          <w:sz w:val="32"/>
        </w:rPr>
        <w:lastRenderedPageBreak/>
        <w:t xml:space="preserve">Часть </w:t>
      </w:r>
      <w:r w:rsidR="000933F0">
        <w:rPr>
          <w:rStyle w:val="af5"/>
          <w:sz w:val="32"/>
          <w:lang w:val="en-US"/>
        </w:rPr>
        <w:t>I</w:t>
      </w:r>
      <w:r w:rsidRPr="00E2039C">
        <w:rPr>
          <w:rStyle w:val="af5"/>
          <w:sz w:val="32"/>
        </w:rPr>
        <w:t xml:space="preserve">. </w:t>
      </w:r>
    </w:p>
    <w:p w:rsidR="00DB5E2F" w:rsidRDefault="00DB5E2F" w:rsidP="001D31A5">
      <w:pPr>
        <w:jc w:val="center"/>
        <w:rPr>
          <w:rStyle w:val="af5"/>
          <w:sz w:val="32"/>
        </w:rPr>
      </w:pPr>
    </w:p>
    <w:p w:rsidR="00DB5E2F" w:rsidRPr="000340F5" w:rsidRDefault="00DB5E2F" w:rsidP="000340F5">
      <w:pPr>
        <w:jc w:val="both"/>
        <w:rPr>
          <w:b/>
        </w:rPr>
      </w:pPr>
      <w:r>
        <w:rPr>
          <w:b/>
        </w:rPr>
        <w:t xml:space="preserve">1. Количество участников экзаменационной кампании ГИА-11 в 2019 году в </w:t>
      </w:r>
      <w:r w:rsidR="00C17A5B">
        <w:rPr>
          <w:b/>
        </w:rPr>
        <w:t>Тверской области</w:t>
      </w:r>
    </w:p>
    <w:p w:rsidR="00D43617" w:rsidRPr="00443B24" w:rsidRDefault="00D43617" w:rsidP="000340F5">
      <w:pPr>
        <w:pStyle w:val="af7"/>
        <w:keepNext/>
        <w:spacing w:before="120" w:after="120"/>
        <w:jc w:val="right"/>
        <w:rPr>
          <w:b w:val="0"/>
          <w:i/>
          <w:color w:val="auto"/>
          <w:sz w:val="22"/>
          <w:szCs w:val="24"/>
        </w:rPr>
      </w:pPr>
      <w:r w:rsidRPr="00443B24">
        <w:rPr>
          <w:b w:val="0"/>
          <w:i/>
          <w:color w:val="auto"/>
          <w:sz w:val="22"/>
          <w:szCs w:val="24"/>
        </w:rPr>
        <w:t xml:space="preserve">Таблица </w:t>
      </w:r>
      <w:r w:rsidR="00594994" w:rsidRPr="00443B24">
        <w:rPr>
          <w:b w:val="0"/>
          <w:i/>
          <w:color w:val="auto"/>
          <w:sz w:val="22"/>
          <w:szCs w:val="24"/>
        </w:rPr>
        <w:fldChar w:fldCharType="begin"/>
      </w:r>
      <w:r w:rsidRPr="00443B24">
        <w:rPr>
          <w:b w:val="0"/>
          <w:i/>
          <w:color w:val="auto"/>
          <w:sz w:val="22"/>
          <w:szCs w:val="24"/>
        </w:rPr>
        <w:instrText xml:space="preserve"> SEQ Таблица \* ARABIC </w:instrText>
      </w:r>
      <w:r w:rsidR="00594994" w:rsidRPr="00443B24">
        <w:rPr>
          <w:b w:val="0"/>
          <w:i/>
          <w:color w:val="auto"/>
          <w:sz w:val="22"/>
          <w:szCs w:val="24"/>
        </w:rPr>
        <w:fldChar w:fldCharType="separate"/>
      </w:r>
      <w:r w:rsidR="002C3327" w:rsidRPr="00443B24">
        <w:rPr>
          <w:b w:val="0"/>
          <w:i/>
          <w:noProof/>
          <w:color w:val="auto"/>
          <w:sz w:val="22"/>
          <w:szCs w:val="24"/>
        </w:rPr>
        <w:t>1</w:t>
      </w:r>
      <w:r w:rsidR="00594994" w:rsidRPr="00443B24">
        <w:rPr>
          <w:b w:val="0"/>
          <w:i/>
          <w:color w:val="auto"/>
          <w:sz w:val="22"/>
          <w:szCs w:val="24"/>
        </w:rPr>
        <w:fldChar w:fldCharType="end"/>
      </w:r>
    </w:p>
    <w:tbl>
      <w:tblPr>
        <w:tblStyle w:val="a7"/>
        <w:tblW w:w="9776" w:type="dxa"/>
        <w:tblLook w:val="04A0"/>
      </w:tblPr>
      <w:tblGrid>
        <w:gridCol w:w="540"/>
        <w:gridCol w:w="2551"/>
        <w:gridCol w:w="2502"/>
        <w:gridCol w:w="2057"/>
        <w:gridCol w:w="2126"/>
      </w:tblGrid>
      <w:tr w:rsidR="003A2511" w:rsidRPr="00443B24" w:rsidTr="00D77DBA">
        <w:trPr>
          <w:cantSplit/>
          <w:tblHeader/>
        </w:trPr>
        <w:tc>
          <w:tcPr>
            <w:tcW w:w="540" w:type="dxa"/>
            <w:vAlign w:val="center"/>
          </w:tcPr>
          <w:p w:rsidR="003A2511" w:rsidRPr="00443B24" w:rsidRDefault="003A2511" w:rsidP="000340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Align w:val="center"/>
          </w:tcPr>
          <w:p w:rsidR="003A2511" w:rsidRPr="00443B24" w:rsidRDefault="003A2511" w:rsidP="000340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502" w:type="dxa"/>
            <w:vAlign w:val="center"/>
          </w:tcPr>
          <w:p w:rsidR="003A2511" w:rsidRPr="00443B24" w:rsidRDefault="003A2511" w:rsidP="000340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Количество выпускников текущего года, участвующих в ЕГЭ</w:t>
            </w:r>
          </w:p>
        </w:tc>
        <w:tc>
          <w:tcPr>
            <w:tcW w:w="2057" w:type="dxa"/>
            <w:vAlign w:val="center"/>
          </w:tcPr>
          <w:p w:rsidR="003A2511" w:rsidRPr="00443B24" w:rsidRDefault="003A2511" w:rsidP="000340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2126" w:type="dxa"/>
            <w:vAlign w:val="center"/>
          </w:tcPr>
          <w:p w:rsidR="003A2511" w:rsidRPr="00443B24" w:rsidRDefault="003A2511" w:rsidP="000340F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443B24">
              <w:rPr>
                <w:rFonts w:ascii="Times New Roman" w:hAnsi="Times New Roman"/>
                <w:sz w:val="24"/>
                <w:szCs w:val="24"/>
              </w:rPr>
              <w:br/>
              <w:t>ГВЭ-11</w:t>
            </w: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jc w:val="center"/>
              <w:rPr>
                <w:color w:val="000000"/>
              </w:rPr>
            </w:pPr>
            <w:r w:rsidRPr="00443B24">
              <w:rPr>
                <w:color w:val="000000"/>
              </w:rPr>
              <w:t>5634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jc w:val="center"/>
              <w:rPr>
                <w:color w:val="000000"/>
              </w:rPr>
            </w:pPr>
            <w:r w:rsidRPr="00443B24">
              <w:rPr>
                <w:color w:val="000000"/>
              </w:rPr>
              <w:t>5834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jc w:val="center"/>
              <w:rPr>
                <w:color w:val="000000"/>
              </w:rPr>
            </w:pPr>
            <w:r w:rsidRPr="00443B24">
              <w:rPr>
                <w:color w:val="000000"/>
              </w:rPr>
              <w:t>142</w:t>
            </w: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3324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3512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1490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702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775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662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973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1084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903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2539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2664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Испанский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RP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2057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2126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24" w:rsidTr="00443B24">
        <w:trPr>
          <w:cantSplit/>
        </w:trPr>
        <w:tc>
          <w:tcPr>
            <w:tcW w:w="540" w:type="dxa"/>
          </w:tcPr>
          <w:p w:rsidR="00443B24" w:rsidRPr="00443B24" w:rsidRDefault="00443B24" w:rsidP="00443B24">
            <w:pPr>
              <w:pStyle w:val="a3"/>
              <w:numPr>
                <w:ilvl w:val="0"/>
                <w:numId w:val="26"/>
              </w:numPr>
              <w:spacing w:before="120"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Китайский язык</w:t>
            </w:r>
          </w:p>
        </w:tc>
        <w:tc>
          <w:tcPr>
            <w:tcW w:w="2502" w:type="dxa"/>
            <w:vAlign w:val="center"/>
          </w:tcPr>
          <w:p w:rsidR="00443B24" w:rsidRPr="00443B24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B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  <w:vAlign w:val="center"/>
          </w:tcPr>
          <w:p w:rsidR="00443B24" w:rsidRPr="00131013" w:rsidRDefault="00131013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26" w:type="dxa"/>
            <w:vAlign w:val="center"/>
          </w:tcPr>
          <w:p w:rsidR="00443B24" w:rsidRPr="009648F3" w:rsidRDefault="00443B24" w:rsidP="00443B24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E2F" w:rsidRDefault="00DB5E2F" w:rsidP="00DB5E2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E2F" w:rsidRDefault="00DB5E2F" w:rsidP="00DB5E2F">
      <w:pPr>
        <w:jc w:val="both"/>
        <w:rPr>
          <w:rFonts w:eastAsia="Calibri"/>
          <w:b/>
          <w:lang w:eastAsia="en-US"/>
        </w:rPr>
      </w:pPr>
    </w:p>
    <w:p w:rsidR="00016B27" w:rsidRDefault="00DB5E2F" w:rsidP="00DB5E2F">
      <w:pPr>
        <w:jc w:val="both"/>
      </w:pPr>
      <w:r>
        <w:rPr>
          <w:rFonts w:eastAsia="Calibri"/>
          <w:b/>
          <w:lang w:eastAsia="en-US"/>
        </w:rPr>
        <w:t xml:space="preserve">2. </w:t>
      </w:r>
      <w:r w:rsidR="002F51A3">
        <w:rPr>
          <w:rFonts w:eastAsia="Calibri"/>
          <w:b/>
          <w:lang w:eastAsia="en-US"/>
        </w:rPr>
        <w:t>Ранжирование</w:t>
      </w:r>
      <w:r w:rsidRPr="009A42EF">
        <w:rPr>
          <w:rFonts w:eastAsia="Calibri"/>
          <w:b/>
          <w:lang w:eastAsia="en-US"/>
        </w:rPr>
        <w:t xml:space="preserve"> ОО</w:t>
      </w:r>
      <w:r w:rsidR="002F51A3">
        <w:rPr>
          <w:rFonts w:eastAsia="Calibri"/>
          <w:b/>
          <w:lang w:eastAsia="en-US"/>
        </w:rPr>
        <w:t xml:space="preserve"> по интегральным показателям качества подготовки выпускников</w:t>
      </w:r>
      <w:r w:rsidRPr="009A42EF">
        <w:rPr>
          <w:rFonts w:eastAsia="Calibri"/>
          <w:b/>
          <w:lang w:eastAsia="en-US"/>
        </w:rPr>
        <w:t xml:space="preserve"> </w:t>
      </w:r>
    </w:p>
    <w:p w:rsidR="00DB5E2F" w:rsidRPr="000340F5" w:rsidRDefault="00DB5E2F" w:rsidP="00DB5E2F">
      <w:pPr>
        <w:jc w:val="both"/>
        <w:rPr>
          <w:i/>
        </w:rPr>
      </w:pPr>
      <w:r w:rsidRPr="00016B27">
        <w:rPr>
          <w:i/>
        </w:rPr>
        <w:t>(</w:t>
      </w:r>
      <w:r w:rsidR="002F51A3">
        <w:rPr>
          <w:i/>
        </w:rPr>
        <w:t>анализируется</w:t>
      </w:r>
      <w:r w:rsidRPr="00016B27">
        <w:rPr>
          <w:i/>
        </w:rPr>
        <w:t xml:space="preserve"> доля выпускников текущего года, набравших соответствующее количество тестовых баллов</w:t>
      </w:r>
      <w:r w:rsidR="008500E5">
        <w:rPr>
          <w:i/>
        </w:rPr>
        <w:t>,</w:t>
      </w:r>
      <w:r w:rsidRPr="00016B27">
        <w:rPr>
          <w:i/>
        </w:rPr>
        <w:t xml:space="preserve"> полученных на ЕГЭ по трём предметам, кроме математики базов</w:t>
      </w:r>
      <w:r w:rsidR="003A2511" w:rsidRPr="00016B27">
        <w:rPr>
          <w:i/>
        </w:rPr>
        <w:t>ого</w:t>
      </w:r>
      <w:r w:rsidRPr="00016B27">
        <w:rPr>
          <w:i/>
        </w:rPr>
        <w:t xml:space="preserve"> уровн</w:t>
      </w:r>
      <w:r w:rsidR="003A2511" w:rsidRPr="00016B27">
        <w:rPr>
          <w:i/>
        </w:rPr>
        <w:t>я</w:t>
      </w:r>
      <w:r w:rsidRPr="00016B27">
        <w:rPr>
          <w:i/>
        </w:rPr>
        <w:t>)</w:t>
      </w:r>
    </w:p>
    <w:p w:rsidR="003F7527" w:rsidRDefault="003F7527" w:rsidP="000340F5">
      <w:pPr>
        <w:pStyle w:val="af7"/>
        <w:keepNext/>
        <w:spacing w:before="120" w:after="120"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594994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594994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2</w:t>
      </w:r>
      <w:r w:rsidR="00594994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7"/>
        <w:gridCol w:w="2551"/>
        <w:gridCol w:w="567"/>
        <w:gridCol w:w="709"/>
        <w:gridCol w:w="567"/>
        <w:gridCol w:w="709"/>
        <w:gridCol w:w="567"/>
        <w:gridCol w:w="708"/>
        <w:gridCol w:w="567"/>
        <w:gridCol w:w="709"/>
      </w:tblGrid>
      <w:tr w:rsidR="00443B24" w:rsidRPr="005C2E50" w:rsidTr="00443B24">
        <w:trPr>
          <w:trHeight w:val="645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27" w:type="dxa"/>
            <w:vMerge w:val="restart"/>
            <w:shd w:val="clear" w:color="000000" w:fill="FFFFFF"/>
            <w:vAlign w:val="center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Наименование ОО</w:t>
            </w:r>
          </w:p>
        </w:tc>
        <w:tc>
          <w:tcPr>
            <w:tcW w:w="5103" w:type="dxa"/>
            <w:gridSpan w:val="8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ВТГ, получившие суммарно по трём предметам соответствующее количество тестовых баллов</w:t>
            </w:r>
          </w:p>
        </w:tc>
      </w:tr>
      <w:tr w:rsidR="00443B24" w:rsidRPr="005C2E50" w:rsidTr="00443B24">
        <w:trPr>
          <w:trHeight w:val="645"/>
        </w:trPr>
        <w:tc>
          <w:tcPr>
            <w:tcW w:w="567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до 160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от 161 до 220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от 221 до 250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от 251 до 300</w:t>
            </w:r>
          </w:p>
        </w:tc>
      </w:tr>
      <w:tr w:rsidR="00443B24" w:rsidRPr="005C2E50" w:rsidTr="00443B24">
        <w:trPr>
          <w:trHeight w:val="300"/>
        </w:trPr>
        <w:tc>
          <w:tcPr>
            <w:tcW w:w="567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bookmarkStart w:id="5" w:name="RANGE!E3"/>
            <w:r w:rsidRPr="005C2E50">
              <w:rPr>
                <w:rFonts w:eastAsia="Times New Roman"/>
                <w:color w:val="000000"/>
                <w:sz w:val="22"/>
                <w:szCs w:val="22"/>
              </w:rPr>
              <w:t>%</w:t>
            </w:r>
            <w:bookmarkEnd w:id="5"/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"Гимназия № 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61,5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bookmarkStart w:id="6" w:name="RANGE!D6"/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  <w:bookmarkEnd w:id="6"/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 7"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"СШ № 10"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 13"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Лицей № 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г.В.Волочек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"Гимназия №2"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№4"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№5"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№11"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№13"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№14"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СОШ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 №16"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г.Кимры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"Гимназия "Логос"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 им. А.С. Пушкина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4"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5"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7"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8"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9 им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В.Т. Степанченко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"Гимназия № 10"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32,1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12"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МАОУ "СОШ № 13"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г.Ржев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"Лицей № 35"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"Тверская гимназия № 6"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"Тверская гимназия № 8"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"СШ № 9"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"Гимназия № 10"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гимназия № 12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39,8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19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ЧОУ "Школа "AL"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27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№31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56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35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36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37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38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39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67,3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№41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42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43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МОУ 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Гимназия № 44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43,7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45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46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47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41,2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№48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ЦО № 49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51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52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53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"Тверской лицей"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СШ № 55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ОУ ОЛ "Довузовский комплекс ТвГУ"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Академическая гимназия ТвГУ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ТЕПСОШ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ЧОУ "ВШП"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г.Тверь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ТвСВУ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"Гимназия №2"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45,5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"Гимназия №7"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г.Торжок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Андреапольский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АСОШ №1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Андреапольский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АСОШ №2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Андреапольский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АСОШ №3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Андреапольский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Бологовская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"Гимназия № 1 им. В.Я.Шишкова"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 им. В.С.Попова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3"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МАОУ СОШ № 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"СОШ № 6"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Бежецкий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Моркиногорская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Бельский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"Бельская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102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№10"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№11"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№12"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№ 15 п. Березайка"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"Спеховская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"СОШИ № 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"Хотиловская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Бологовский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"Кемецкая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Весьегонский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"Весьегонская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Весьегонский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"Кесемская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Весьегонский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"Чамеровская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"Академическая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"Борисовская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"Горняцкая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"Дятловская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"Есеновичская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"Зеленогорская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"Красномайская СОШ""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"Солнечная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"Терелесовская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Вышневолоцкий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МОБУ "Холохоленская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Жарковский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"Жарковская СОШ 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Западнодвинский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"Западнодвинская СОШ 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Западнодвинский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"Западнодвинская СОШ №2"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64,7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Западнодвинский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"Староторопская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Западнодвинский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"Ильинская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Зубцовский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 г.Зубцова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Зубцовский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"Погорельская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Зубцовский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"Столипинская 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132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Зубцовский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"Ульяновская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Зубцовский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"Щеколдинская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"Большеборковская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"Бурашевская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"Васильевская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"Верхневолжская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"Горютинская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"Езвинская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Заволжская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45,5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"Квакшинская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"Колталовская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"Медновская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"Михайловская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"Некрасовская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"Оршинская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"Пушкинская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"Рождественская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"Тургиновская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Калининский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"Эммаусская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Калязинский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ГСОШ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45,8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Калязинский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Нерльская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Кашинский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Кашинский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68,4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Кашинский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Кашинский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Булатовская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Кесовогорский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Кесовогорская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Кесовогорский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Лисковская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Кесовогорский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Стрелихинская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Белогородская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Горицкая СОШ. "Образовательный центр"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162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Ильинская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Маловасилевская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"Неклюдовская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Кимрский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Титовская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СОШ №1 г. Конаково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№2 г.Конаково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ВСОШ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гимназия №5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6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7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8 г.Конаково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№9 г. Конаково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 п. Редкино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2 п. Редкино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 пос. Редкино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 п. Новозавидовский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2 пос. Новозавидовский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п. Козлово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пос. Озерки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д. Мокшино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с.Завидово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поселка Первое Мая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с. Юрьево-Девичье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Конаковский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ЧОУ "Городенская Православная гимназия"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Краснохолмский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"Краснохолмская сош 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Краснохолмский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"Краснохолмская сош № 2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Кувшиновский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КСОШ №1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9,5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Кувшиновский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КСОШ №2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Лесной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Лесная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72,7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Лесной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Алексейковская </w:t>
            </w: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193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"ЛСОШ№1"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30,4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"ЛСОШ№2"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"ЛСОШ№7"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МОУ Вёскинская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МОУ Толмачевская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Лихославльский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МОУ Калашниковская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Максатихинский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"Максатихинская СОШ № 1"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4,2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Максатихинский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"Максатихинская СОШ № 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Максатихинский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"Малышевская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Максатихинский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"Ривзаводская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Молоковский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Молоковская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Земцовская школа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Гимназия № 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Школа № 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Школа № 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Школа № 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8,6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Нелидовский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Новосёлковская школа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Оленинский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МКОУ Оленинская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Оленинский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МКОУ Мостовская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Оленинский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МКОУ Молодотудская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2127" w:type="dxa"/>
            <w:shd w:val="clear" w:color="FFFFCC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Осташковский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СОШ № 1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2127" w:type="dxa"/>
            <w:shd w:val="clear" w:color="FFFFCC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Осташковский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"Гимназия № 2"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2127" w:type="dxa"/>
            <w:shd w:val="clear" w:color="FFFFCC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Осташковский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127" w:type="dxa"/>
            <w:shd w:val="clear" w:color="FFFFCC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Осташковский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Совхозовская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Пеновский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Ворошиловская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Пеновский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Мошаровская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219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Пеновский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Пеновская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Рамешковский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"Рамешковская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54,2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Рамешковский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"Кушалинская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Рамешковский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"Киверичская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Ржевский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Глебовская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Ржевский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Ефимовская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Ржевский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Итомлинская СШ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Ржевский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Становская СШ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Ржевский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Чертолинская сш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Сандовский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Сандовская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Селижаровский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1 п. Селижарово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6,7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Селижаровский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СШ № 2 п. Селижарово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Селижаровский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Оковецкая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Сонковский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Сонковская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Сонковский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31,3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37,5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Сонковский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МОУ Беляницкая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2127" w:type="dxa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Спировский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2 п. Спирово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2127" w:type="dxa"/>
            <w:shd w:val="clear" w:color="000000" w:fill="FFFFFF"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Спировский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СОШ № 8 п. Спирово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"Старицкая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"Емельяновская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"Луковниковская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"Ново-Ямская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47,1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"СОШ ст.Старица"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Старицкий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"Степуринская СОШ"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Высоковская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Масловская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Мирновская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Мисовская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Мошковская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Никольская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Селиховская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Славнинская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Страшевичская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lastRenderedPageBreak/>
              <w:t>252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Торжокский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Сукромленская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Торопецкий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ТР СОШ №1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Торопецкий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ТР СОШ №2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56,3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9,4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Торопецкий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ТР Плоскошская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Торопецкий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ЧОУ Торопецкая гимназия им. Патриарха Тихона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УСОШ № 1 им. А.С.Попова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5,3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УСОШ № 2 им. Сергея Ступакова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55,6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44,4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УГ № 3 им. О.Г.Макарова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53,2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12,8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УСОШ № 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58,8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5,9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12,1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57,6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ЧОУ "СО А-школа им. Д.И.Менделеева"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Брусовская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 xml:space="preserve">МБОУ Молдинская СОШ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 xml:space="preserve">Удомельский </w:t>
            </w:r>
            <w:r w:rsidRPr="00A506EE">
              <w:rPr>
                <w:rFonts w:eastAsia="Times New Roman"/>
                <w:color w:val="000000"/>
              </w:rPr>
              <w:t>городской округ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Сиговская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Фировский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МОУ Фировская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Фировский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Великооктябрьская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36,4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9,1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Фировский район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Рождественская СОШ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ЗАТО Озерный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1 ЗАТО Озерный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17,9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7,1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ЗАТО Озерный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МБОУ СОШ № 2 ЗАТО Озерный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5,3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84,2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43B24" w:rsidRPr="005C2E50" w:rsidTr="00443B24">
        <w:trPr>
          <w:trHeight w:val="227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</w:rPr>
            </w:pPr>
            <w:r w:rsidRPr="005C2E50">
              <w:rPr>
                <w:rFonts w:eastAsia="Times New Roman"/>
                <w:sz w:val="22"/>
                <w:szCs w:val="22"/>
              </w:rPr>
              <w:t>ЗАТО Солнечный</w:t>
            </w:r>
          </w:p>
        </w:tc>
        <w:tc>
          <w:tcPr>
            <w:tcW w:w="2551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МКОУ СОШ ЗАТО Солнечный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43B24" w:rsidRPr="005C2E50" w:rsidRDefault="00443B24" w:rsidP="00443B24">
            <w:pPr>
              <w:jc w:val="center"/>
              <w:rPr>
                <w:rFonts w:eastAsia="Times New Roman"/>
                <w:color w:val="000000"/>
              </w:rPr>
            </w:pPr>
            <w:r w:rsidRPr="005C2E5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443B24" w:rsidRDefault="00443B24" w:rsidP="00443B24"/>
    <w:p w:rsidR="00DB5E2F" w:rsidRPr="00D77DBA" w:rsidRDefault="000340F5" w:rsidP="00DB5E2F">
      <w:pPr>
        <w:ind w:left="360" w:hanging="360"/>
        <w:rPr>
          <w:b/>
        </w:rPr>
      </w:pPr>
      <w:r w:rsidRPr="00D77DBA">
        <w:rPr>
          <w:b/>
        </w:rPr>
        <w:t>3</w:t>
      </w:r>
      <w:r w:rsidR="00DB5E2F" w:rsidRPr="00D77DBA">
        <w:rPr>
          <w:b/>
        </w:rPr>
        <w:t xml:space="preserve">. Основные УМК по предмету, которые использовались в ОО в 2018-2019 уч.г. </w:t>
      </w:r>
    </w:p>
    <w:p w:rsidR="00DB5E2F" w:rsidRPr="00D77DBA" w:rsidRDefault="00DB5E2F" w:rsidP="00DB5E2F">
      <w:pPr>
        <w:ind w:firstLine="540"/>
        <w:jc w:val="right"/>
        <w:rPr>
          <w:i/>
        </w:rPr>
      </w:pPr>
    </w:p>
    <w:p w:rsidR="002C3327" w:rsidRPr="00D77DBA" w:rsidRDefault="002C3327" w:rsidP="002C3327">
      <w:pPr>
        <w:pStyle w:val="af7"/>
        <w:keepNext/>
        <w:spacing w:before="120" w:after="120"/>
        <w:jc w:val="right"/>
        <w:rPr>
          <w:b w:val="0"/>
          <w:i/>
          <w:color w:val="auto"/>
          <w:sz w:val="22"/>
        </w:rPr>
      </w:pPr>
      <w:r w:rsidRPr="00D77DBA">
        <w:rPr>
          <w:b w:val="0"/>
          <w:i/>
          <w:color w:val="auto"/>
          <w:sz w:val="22"/>
        </w:rPr>
        <w:t xml:space="preserve">Таблица </w:t>
      </w:r>
      <w:r w:rsidR="00594994" w:rsidRPr="00D77DBA">
        <w:rPr>
          <w:b w:val="0"/>
          <w:i/>
          <w:color w:val="auto"/>
          <w:sz w:val="22"/>
        </w:rPr>
        <w:fldChar w:fldCharType="begin"/>
      </w:r>
      <w:r w:rsidRPr="00D77DBA">
        <w:rPr>
          <w:b w:val="0"/>
          <w:i/>
          <w:color w:val="auto"/>
          <w:sz w:val="22"/>
        </w:rPr>
        <w:instrText xml:space="preserve"> SEQ Таблица \* ARABIC </w:instrText>
      </w:r>
      <w:r w:rsidR="00594994" w:rsidRPr="00D77DBA">
        <w:rPr>
          <w:b w:val="0"/>
          <w:i/>
          <w:color w:val="auto"/>
          <w:sz w:val="22"/>
        </w:rPr>
        <w:fldChar w:fldCharType="separate"/>
      </w:r>
      <w:r w:rsidRPr="00D77DBA">
        <w:rPr>
          <w:b w:val="0"/>
          <w:i/>
          <w:color w:val="auto"/>
          <w:sz w:val="22"/>
        </w:rPr>
        <w:t>3</w:t>
      </w:r>
      <w:r w:rsidR="00594994" w:rsidRPr="00D77DBA">
        <w:rPr>
          <w:b w:val="0"/>
          <w:i/>
          <w:color w:val="auto"/>
          <w:sz w:val="22"/>
        </w:rPr>
        <w:fldChar w:fldCharType="end"/>
      </w:r>
    </w:p>
    <w:tbl>
      <w:tblPr>
        <w:tblStyle w:val="a7"/>
        <w:tblW w:w="10285" w:type="dxa"/>
        <w:tblInd w:w="-431" w:type="dxa"/>
        <w:tblLook w:val="04A0"/>
      </w:tblPr>
      <w:tblGrid>
        <w:gridCol w:w="568"/>
        <w:gridCol w:w="2472"/>
        <w:gridCol w:w="4501"/>
        <w:gridCol w:w="2744"/>
      </w:tblGrid>
      <w:tr w:rsidR="00DB5E2F" w:rsidRPr="00D77DBA" w:rsidTr="00443B24">
        <w:trPr>
          <w:cantSplit/>
          <w:tblHeader/>
        </w:trPr>
        <w:tc>
          <w:tcPr>
            <w:tcW w:w="568" w:type="dxa"/>
            <w:vAlign w:val="center"/>
          </w:tcPr>
          <w:p w:rsidR="00DB5E2F" w:rsidRPr="00D77DBA" w:rsidRDefault="00DB5E2F" w:rsidP="00DB5E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DB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72" w:type="dxa"/>
            <w:vAlign w:val="center"/>
          </w:tcPr>
          <w:p w:rsidR="00DB5E2F" w:rsidRPr="00D77DBA" w:rsidRDefault="00DB5E2F" w:rsidP="00DB5E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DBA">
              <w:rPr>
                <w:rFonts w:ascii="Times New Roman" w:hAnsi="Times New Roman"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4501" w:type="dxa"/>
            <w:vAlign w:val="center"/>
          </w:tcPr>
          <w:p w:rsidR="00DB5E2F" w:rsidRPr="00D77DBA" w:rsidRDefault="00DB5E2F" w:rsidP="00DB5E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DBA">
              <w:rPr>
                <w:rFonts w:ascii="Times New Roman" w:hAnsi="Times New Roman"/>
                <w:sz w:val="24"/>
                <w:szCs w:val="24"/>
              </w:rPr>
              <w:t>Название УМК</w:t>
            </w:r>
          </w:p>
        </w:tc>
        <w:tc>
          <w:tcPr>
            <w:tcW w:w="2744" w:type="dxa"/>
            <w:vAlign w:val="center"/>
          </w:tcPr>
          <w:p w:rsidR="00DB5E2F" w:rsidRPr="00D77DBA" w:rsidRDefault="00DB5E2F" w:rsidP="00DB5E2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DBA">
              <w:rPr>
                <w:rFonts w:ascii="Times New Roman" w:hAnsi="Times New Roman"/>
                <w:sz w:val="24"/>
                <w:szCs w:val="24"/>
              </w:rPr>
              <w:t>Примерный процент ОО, в которых использовался данный УМК</w:t>
            </w:r>
          </w:p>
        </w:tc>
      </w:tr>
      <w:tr w:rsidR="00D77DBA" w:rsidRPr="00D77DBA" w:rsidTr="00443B24">
        <w:trPr>
          <w:cantSplit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Никитина Е.И., Русская речь, Дрофа, 2011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Ю.С. Пичугов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Е.И. Никитина. Русский язык. Практика. 9 класс, М.: Дрофа 2013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Лидман-Орлова Г.К., Русский язык. Практика,  Дрофа,2017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Бабайцева В.В., Русский язык (теория), Дрофа,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Ладыженская Т.А., Баранов М.Т., Тростенцова  Л.А. и др. Русский язык. Учебник для общеобразовательных учреждений 9 кл.  М.: Просвещение,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37,9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Шмелёв А.Д., Флоренская Э.А., Савчук Л.О., Шмелёва Е.Я. "Русский язык 9 класс" - 2019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М.М.Разумовская, С.И.Львова, В.И.Капинос и др. –Русский язык. 9 кл. / М.: Дрофа, 2016.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Коровина В.Я., Журавлёв В.П., Коровин В.И. и др. М., Просвещение,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С.Г. Бархударов, С.Е. Крючков, Л.Ю. Максимов, Л.А. Чешко  Учебник для общеобразовательных организаций.  9 класс  Русский язык М. Просвещение 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Р.Н.Бунеев, Е.В.Бунеева, Л.Ю. Комиссарова, И.В. Текучева, Н.А.Исаева, Е.С. Барова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Русский язык. М.:Баласс 2010  (5-9 кл.)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Быстрова Е.А., Кибирева Л.В. «Русский язык 9 класс» М.: ООО «Русское слово»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Тростенцова Л.А., Ладыженская Т.А., Дейкина А.Д. и др. Русский язык 5-9 классы, Просвещение 2013 - 2018 гг.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29,6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Русский язык. Теория. 5 – 9 класс. Бабайцева В.В., Чеснокова Л.Д., М. Просвещение, 2015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Рыбченкова Л.М., Александрова О.М., Загоровская О.В. и др. "Русский язык" - 2015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Якубовская Э. В., Галунчикова Н. Г.Русский язык. 9 класс (для обучающихся с интеллектуальными нарушениями)2018г.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proofErr w:type="gramStart"/>
            <w:r w:rsidRPr="00D77DBA">
              <w:rPr>
                <w:color w:val="000000"/>
                <w:sz w:val="22"/>
                <w:szCs w:val="22"/>
              </w:rPr>
              <w:t>Программы специальных (коррекционных образовательных учреждений VIII вида под редакцией В.В. Воронковой - М.:Владос 2011г.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 Галунчикова Н.Г. Русский язык. Учебник для специальных (коррекционных) учреждений VIII вида, АО "Издательство "Просвещение", 2017г.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Галунчикова Н. Русский язык. 2016 г. 9 класс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Коровина В.Я., Журавлев В.П., Коровин В.И. Литература, 9 класс. Учебник для общеобразовательных организаций В 2-х частях М.Просвещение,  2018 (другие годы издания)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В. Я. Коровина, И. С. Збарский, В. И. Коровин  9 класс</w:t>
            </w:r>
            <w:r w:rsidRPr="00D77DBA">
              <w:rPr>
                <w:color w:val="000000"/>
                <w:sz w:val="22"/>
                <w:szCs w:val="22"/>
              </w:rPr>
              <w:br/>
              <w:t>Методические советы. М Просвещение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В.Я. Коровина, И.С. Збарский, В.И. Коровин Литература: </w:t>
            </w:r>
            <w:r w:rsidRPr="00D77DBA">
              <w:rPr>
                <w:color w:val="000000"/>
                <w:sz w:val="22"/>
                <w:szCs w:val="22"/>
              </w:rPr>
              <w:br/>
              <w:t>9 класс Учебник-хрестоматия для общеобразовательных учреждений, 2003, 2006, 2010, 2011,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Коровина В.Я., Журавлев В.П., Коровин В.И., Збарский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И. Литература. 9 класс. В 2 ч. - М.: Просвещение, 2019.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Программа для 5—9 классов : основное  общее образование / [Т. В. Рыжкова, И. Н. Сухих, И. Н. Гуйс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,Ю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>. В. Малкова] ; под ред. И. Н. Сухих. — М. : Издательский центр «Академия»,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И.Н.Сухих Литература  9 кл,М ,Издательский  Центр «Академия» 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Линия УМК по литературе для 5-9 классов под редакцией Г.С.Меркина, 2015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Г. В. Москвина и др. 5-9 . Литература</w:t>
            </w:r>
            <w:r w:rsidRPr="00D77DBA">
              <w:rPr>
                <w:color w:val="000000"/>
                <w:sz w:val="22"/>
                <w:szCs w:val="22"/>
              </w:rPr>
              <w:br/>
              <w:t>Москвин Г.В., Пуряева Н.Н., Ерохина Е.Л. "Вентана", 2015-16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Предметная линия учебников Б.А. Ланина Литература:  5-9 классы общеобразовательных учреждений / Б.А.Ланин, Л.Ю.Устинова; под ред. Б.А.Ланина. - М.: Вентана-Граф, 2015-2018.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Т.В. Рыжкова, М.П. Воюшина, М.С. Костюхина и др. под ред. И.Н. Сухих серия учебников для 5-9 классов 2009 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Беленький  Г.И., Литература, 9 класс, ч.1,2., 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Р.Н.Бунеев, Е.В.Бунеева, Литература. Учебник - хрестоматия, 9 класс.,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Зинин С.А., Сахаров В.И., Чалмаев В.А.  Литература (в 2 частях) Издательство "Русское слово - учебник", 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Аксенова А.К.,  Шишкова М.И.Чтение. 9 класс (для 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с интеллектуальными нарушениями) 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proofErr w:type="gramStart"/>
            <w:r w:rsidRPr="00D77DBA">
              <w:rPr>
                <w:color w:val="000000"/>
                <w:sz w:val="22"/>
                <w:szCs w:val="22"/>
              </w:rPr>
              <w:t>Программы специальных (коррекционных образовательных учреждений VIII видапод редакцией В.В. Воронковой - М.:Владос 2011г.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Аксенова А.К. Чтение. Учебник для специальных (коррекционных) учреждений VIII вида, АО "Издательство "Просвещение",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Алгебра, Мерзляк А.Г., Вентана-Граф,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Алгебра, Мордкович А.Г., Просвещение, 2013-2017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Колягин Ю.М., Ткачёва М.В., Фёдорова Н.Е., Шабунин М.И., Алгебра. 9 класс: М.: Просвещение, 2016-2018.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26,0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Алгебра. Никольский С.М. и др. (7-9), Никольский С. М. Потапов М. К.,   "Просвещение", 2015-2019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УМК «Алгебра. 7-9 класс» (авторы: Г.К. Муравин, О.В. Муравина.)2018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А.Г. Мордкович. Программы. Алгебра 8-9 классы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 xml:space="preserve">,. 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>М.: Мнемозина,2009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17,5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Алгебра 7-9 кл. Т.А.Бурмистрова 2014 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Дорофеев Г.В., Суворова С.Б., Бунимович Е.А., Кузнецова Л.В. и др. "Алгебра. 9 класс" - 2017 г.-2018г.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Макарычев Ю.Н., Миндюк Н.Г., Нешков К.И., Суворова С.Б.Алгебра. 9  класс. Учебник для общеобразовательных учреждений под редакцией Теляковского А. «Просвещение», 2008, 2009, 2010, 2013,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28,0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Ш.А.Алимов, Ю.М. Колягин и др.Алгебра. 9 класс: учебник для учащихся общеобразовательных учреждений – Москва « Просвещение», 2014-19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А.Г. Мордковича 7-9 кл., 2017-2018 г.г.                                                                                                                                                                                                                                                                               Контрольно-измерительные материалы по алгебре, 7-9 кл., 2016-2018г.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А.Г. Мерзляка. Математика. Алгебра. Геометрия. 5-9 кл. ВЕНТАНА-ГРАФ,  2014-2018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Линия УМК И. Ф. Шарыгина. Геометрия (7-9),2018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Геометрия, Атанасян Л.С., Просвещение,2014- 2017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95,1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Геометрия, Мерзляк А.Г.,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Перова М.Н. Математика. Учебник для 9 кл. спец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.(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>коррекц.) образоват. учрежден. 8 вида. 2014,2015.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Антропов А.П., Ходот А.Ю. Математика 9 класс. 2007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Угринович Н.Д. Информатика и  ИКТ  9 класс. М., «Бином»,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38,1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Семакин, Л.А. Залогова Информатика и ИКТ 7-9 классы (ФГОС), «БИНОМ», 2017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24,7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под ред. Макаровой Н.В., Информатика и ИКТ, 8-9 классы, изд. "СПб Питер", 2010 г. Программа по информатике и ИКТ Н.В. Макаровой (системно-информационная концепция) 5-11 кл.СПб:Питер 2009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Босова Л.Л., Босова А.Ю. Информатика. 9 класс.  М.: БИНОМ. Лаборатория знаний, 2019.                                                  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28,3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Pr="00D77DBA">
              <w:rPr>
                <w:color w:val="000000"/>
                <w:sz w:val="22"/>
                <w:szCs w:val="22"/>
              </w:rPr>
              <w:br/>
              <w:t>А.С. Угринович. Информатика М. Просвещение, 2017г. 9 кл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Быкадоров Ю.А. "Информатика и ИКТ" - М.: Дрофа, 2014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Гейн А.Г. Информатика и ИКТ" 2016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Тихомирова С.А., Физика проф.уровень, Мнемозина,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Громов С.В., Физика, Просвещение, 2014,2016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Перышкин А.В., Гутник Е.М.ДРОФА,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37,4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 xml:space="preserve"> А. В. Перышкина. Физика  9, Издательство «ДРОФА» 2016-2018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33,6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Белага В.В., Ломаченков И.А., Панебратцев Ю.А. "Физика 9 класс" - 2017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Перышкин А.В., Гутник Е.М. Физика.- "Просвещение"; 2013-2019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21,7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С.В.Громов, Родина Н.А., Белага В.В. И др.(под ред. Ю.А. Панебратцева), М., "Просвещение",2012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 xml:space="preserve">Тихонова Е.Н. сост. Рабочие программы. Физика. 7-9 классы: учебно-методическое пособие. -2-е изд., стереотип.  – М.: Дрофа, 2013.- 398 с.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Л.Э.Генденштейн А.Б.Кайдалов  Издательство Мнемозина 2016год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Габриелян О.С., Химия, Дрофа, 2013-2019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57,8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Габриелян О.С., Химия углубленный уровень, Дрофа,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РудзитисГ.Е.,Фельдман Ф.Г.,М.,Просвещение,2014-2018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23,3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Сфера (8-9)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Кузнецовой. Химия (8-9). 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71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8-9 классы: И.И. Новошинский, Н.С. Новошинская "Химия", учебник, изд-во "Русское слово" 2015 -2016 г.г.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Габриелян О.С., Остроумов И.Г., Сладков С.А. Химия  9 класс. - М.:  Просвещение, 2019 г.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О.С.Габриелян, А.В.Купцова. Химия. М.:Просвещение 2011 г. (8-9 кл.)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Под ред. Лунина В.В. Химия 9кл.(2019)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Рудзитис Г.Е. Химия.8-9кл. -М.: Просвещение,2017-2018.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Н.Н. Гара. Программа курса химии для 8-11 классов, М. «Просвещение»,  2015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Захаров В.Б., Биология углубленный уровень, Дрофа,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Каменский А.А., Биология, Дрофа, 2010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Пономарева И.Н., Биология, Вентана-Граф, 2013 - 2019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30,5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Пасечник В.В. "Линия жизни", Биология,  5-9 классы, 2015-2019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В.С. Кучменко, Л.Н.Сухорукова. «Живые системы и экосистемы» 9 класс. ОАО издательство "Просвещение", 2014-2018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"Биология"  5-9 класс УМК Под редакцией Пасечник В.В. "Дрофа" 2015-2018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5-9 классы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:Н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.И. Сонин, В.И. Сивоглазов "Биология", учебник, изд-во "Дрофа"2016 г., 2017 г.. 2018 г.; 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 9 кл. Н.И.Сонин, В.Б.Захаров 2014 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 9 класс; И.Н. Пономарева, О.А. Корнилова, Н.М. Чернова; Вентана-Граф -2010,2013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В.Б.Захаров, В.И. Сивоглазов, С.Г. Мамонтов, И.Б. Агафонов, Биология 9 класс, М., ООО "Дрофа",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В.В.Пасечник. Введение в  общую биологию. Учебник для 9 класса. М., Просвещение, 2017  (другие годы издания)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Ефимова Т.М., Шубин А.О., Сухорукова Л.Н. Биология. Основы общей биологии. 9 класс: учебник для общеобразовательных учреждений.;  под редакцией Н.Д.Андреевой, Д.И. Трайтака, М.: Мнемозина, 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89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Пасечник В.В., Каменский А.А., Швецов Г.Г., Гапонюк З.Г. Издательство «Просвещение»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Пономарева И.Н. Основы общей биологии. М., Просвещение,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Пономарева И.Н., Корнилова О.А., Чернова Н.М./ под ред. Пономаревой И.Н. Биология 9 класс Вентана-Граф.2015-2018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19,7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Сапин М.Р., Сонин Н.И. "Биология. 9 класс» - 2019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«Биология-Сфера» (5-9 класс) для общеобразовательных учреждений, авторы: Л.Н.Сухорукова, В.С. Кучменко.-М.:Просвещение, 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Пономарева И.Н. «Биология  9 класс»:  Учебник для общеобразовательных  учебных заведений. М:Дрофа, 2014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Пасечник, В.В. Биология: Введение в общую биологию. 9 класс / В.В. Пасечник, А.А. Каменский, Е.А. Криксунов, Г.Г. Швецов. – М.: Дрофа,2014, 2017.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Соломина Е.Н., Шевырёва Т.В. "Биология. Человек" 9 класс,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Алексеев А.И., География России хозяйство и географические районы, Дрофа, 2013,2019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В.П.Дронов, В.Я.Ром Учебник для 9 класса География России. Население и хозяйство. М.,Дрофа, 2017  (другие годы издания)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37,0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spacing w:after="240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Предметная линия учебников "География" В. П. Дронова, А.А.Летягина (Роза ветров) 5-9 класс М.:Вентана-Граф, 2015-2018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В. П. Дронова. География (Роза ветров) (5-9) Дрофа,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Дронов В.П., Баринова И.И. и др.</w:t>
            </w:r>
            <w:r w:rsidRPr="00D77DBA">
              <w:rPr>
                <w:color w:val="000000"/>
                <w:sz w:val="22"/>
                <w:szCs w:val="22"/>
              </w:rPr>
              <w:br/>
              <w:t xml:space="preserve">География России. Хозяйство и 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гео-графические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районы. 9 класс. М.: Дрофа,2013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Дронов В.П., Савельева Л.Е. "География России: природа, население, хозяйство" Просвещение - 2018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УМК И.И. Бариновой, Т.П. Герасимовой., В.А.Коринской, В.П.Дронова (классическая линия), 5-9 кл., 2015-2018 г.г.  </w:t>
            </w:r>
            <w:r w:rsidRPr="00D77DBA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Линия УМК «География. Сферы» Лобжанидзе А.А.  2015-2019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Камерилова Г.С. География»Моя Россия.Человек и хозяйство» 9 кл., 2014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 России. Хозяйство. Регионы» для 9 класса /  Е.А.Таможняя, С.Г. Толкунова – М.: Вентана-Граф,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В.А. Низовцев, Э.В. Ким География 9 класс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В.И.Сиротин «География России» 2008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А.И. Алексеев, В.А. Низовцев, Э.В.Ким. География</w:t>
            </w:r>
            <w:proofErr w:type="gramStart"/>
            <w:r w:rsidRPr="00D77DBA">
              <w:rPr>
                <w:color w:val="000000"/>
                <w:sz w:val="22"/>
                <w:szCs w:val="22"/>
              </w:rPr>
              <w:t>:Г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>еография России: Хозяйство и географические районы. 9 класс, М.: Дрофа, 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А.И. Алексеев, В.В. Николина, "География: население и хозяйство России. 9 кл"., М.: Просвещение, 2014г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А.И. Алексеев, Ю.Н. Гладкой. Учебник География. Россия. 9 класс. – М.: "Просвещение"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География. Россия. А.И. Алексеев (Полярная звезда),"Просвещение",2018)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Домогацких Е.М., Алексеевский Н.И. "География. Учебник" - 2017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под редакцией О.А. Климановой-А.И. Алексеева. География. 5-9 кл. Дрофа, 2014-2018.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Лифанова Т. М., Соломина Е. Н.География. 9 класс (для обучающихся с интеллектуальными нарушениями). С приложением.2018г.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proofErr w:type="gramStart"/>
            <w:r w:rsidRPr="00D77DBA">
              <w:rPr>
                <w:color w:val="000000"/>
                <w:sz w:val="22"/>
                <w:szCs w:val="22"/>
              </w:rPr>
              <w:t>Программы специальных (коррекционных образовательных учреждений VIII видапод редакцией В.В. Воронковой - М.:Владос 2011г.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Лифанова Т.М. География. Учебник для специальных (коррекционных) учреждений VIII вида, АО "Издательство "Просвещение", 2017г. Рабочая тетрадь, 2017г.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Кравченко А.И., Обществознание, Русское слово, 2010-2013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Обществознание. Предметная линия учебников под редакцией Л.Н.Боголюбова. 5-9 классы. ФГОС. М.Просвещение.2015-2018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29,8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 9 кл. Боголюбов Л. Н., Матвеев А. И., Жильцова Е. И. и др. / Под ред. Боголюбова Л. Н., Лазебниковой А. Ю. 2019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Соболева О.Б., Чайка В.Н./ Под ред. Бордовского Г.А Обществознание. Право в жизни человека, общества и государства ВЕНТАНА-ГРАФ,2017 -2018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121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Боголюбов Л.Н., Виноградова Н.Ф. "Обществознание" - 2018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5-7, 9 кл.Боголюбов Л.Н., Иванова Л.Ф Обществознание. Москва, Просвещение, 2016-2018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Боголюбов Л.Н., Виноградова Н.Ф. Городецкая Н.И. и др. Под редакцией Боголюбова Л.Н. «Обществознание», 2015 - 2019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Кравченко А.И.«Обществознание» 9 класс Русское слово 2008,2009, 2010, 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Л.Н.Боголюбов, А.И.Матвеев  и др. Учебник для 9 класса  М.Просвещение 2016-2019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31,8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Л.Н.Боголюбов. Обществознание. М.: Просвещение 2014 -18г. (6-9 кл.)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28,3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Линия УМК по обществознанию 6-9 кл. Никитиной Т.И. 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 9 класс;А.И. Кравченко, Е.А. Певцова;А.И. Кравченко, Е.А. Певцова; Русское слово -2010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Сизова С.М. Давыдов, А.А. Николаева – М : Баласс, 2013.«Обществознаие» для 8,9 классов / Л.Н. Боголюбов, А.И. Матвеева- М, Просвещение 2013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Данилов Д.Д.,обществознание 9 класс, 2014.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Всеобщая история 9 кл. Загладин Н.В. Всеобщая история. Новейшая история. XX-начало XXI века 2019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Загладин Н.В. Петров Ю.А., Миняков С.Т., Козленко С.И.«История России» для 9 класса М, Русское слово,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sz w:val="22"/>
                <w:szCs w:val="22"/>
              </w:rPr>
            </w:pPr>
            <w:r w:rsidRPr="00D77DBA">
              <w:rPr>
                <w:sz w:val="22"/>
                <w:szCs w:val="22"/>
              </w:rPr>
              <w:t>История России 9 кл. (ИКС) Ляшенко Л. М., Волобуев О. В., Симонова Е. В. История России 9 кл. XIX - начало XX века 2019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Всеобщая история. Вигасин А.А. - Сороко-Цюпа О.С.  , 2015 -2019г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А.А. Данилов, Л.Г. Косулина, М.Ю.Брандт «История России XX – начало XXI в.», Просвещение, 2013, 2015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39,2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Данилов А.А., Горинов М.М. "Всеобщая история нового времени" - 2018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Данилов Д.Д., Кузнецов А.В., Кузнецова С.С., Рогожкин В.А., Павлова Н.С. "Всеобщая история. История Новейшего времени. 9 класс" - 2014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История России 9 класс в 2-х частях. Арсентьев Н. М., Данилов А. А., Левандовский А. А. и др./ Под ред. Торкунова А. В. «Просвещение» 2016.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32,3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139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Сороко-Цюпа О.С., Сороко-Цюпа А.О. Новейшая история зарубежных стран ХХ - начало ХХ1 века.- "Просвещение"; 2018 (другие годы издания)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55,6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 УМК Перевезенцев С.В., Перевезенцева Т.В. М., Русское слово, 2012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Предметная линия учебников "Всеобщая история" 7-9 класс Юдовская А.Я., Баранов П.А., Ванюшкина Л.М..1500-1913 г». – М.: Просвещение, 2017-2019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Шубин А.В. Всеобщая история. Новейшая история. Издательство "Дрофа", 2015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Линия УМК "История России" под ред. Торкунова А.(6-9)2016-2019г.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Белоусов Л.С., Смирнов В.П. "История. Новейшее время ХХ – начало ХХI века" - 2018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Борисов А.А., Воробьев В.М. "История Тверского края. Учебное пособие" - 2006 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Соловьев К.А., Шевырев А.П. История России, 9 кл, Учебник "Русское слово", 2018г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Линии УМК по истории  для 5 - 9 классов издательства «Сферы»Уколова В.И., Ведюшкин В.А., Бовыкин Д.Ю. 2017г.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Бгажнокова И. М., Смирнова Л. В., Карелина И. В.История Отечества. 9 класс (для обучающихся с интеллектуальными нарушениями)2018г.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proofErr w:type="gramStart"/>
            <w:r w:rsidRPr="00D77DBA">
              <w:rPr>
                <w:color w:val="000000"/>
                <w:sz w:val="22"/>
                <w:szCs w:val="22"/>
              </w:rPr>
              <w:t>Программы специальных (коррекционных образовательных учреждений VIII видапод редакцией В.В. Воронковой - М.:Владос 2011г.</w:t>
            </w:r>
            <w:proofErr w:type="gramEnd"/>
            <w:r w:rsidRPr="00D77DBA">
              <w:rPr>
                <w:color w:val="000000"/>
                <w:sz w:val="22"/>
                <w:szCs w:val="22"/>
              </w:rPr>
              <w:t xml:space="preserve"> Пузанов Б.П., Бородина О.И. Учебник для специальных (коррекционных) учреждений VIII вида, ООО ГИЦ ВЛАДОС", 2017.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4501" w:type="dxa"/>
            <w:vAlign w:val="bottom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Пузанов Б.П., Бородина О.И. "История России" 9 кл., 2012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 9 класс; К.И. Кауфман, М.Ю. Кауфман; Титул -2009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Вербицкая М.В., Маккинли С., Хастингс Б.,  Миндрул О.С., Твердохлебова И.П. / под ред.Вербицкой М.В. Английский язык Издательство "Винтана-Граф", 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Биболетова М.З., Английский язык, Титул,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13,2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язык. Кузовлев В.П. (5-9), Кузовлев В. П., Лапа Н. М., 2015-2019г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lastRenderedPageBreak/>
              <w:t>155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"Spotlight" Ваулина Ю.Е., Дули Дж., Подоляко О.Е., Эванс В. М., Просвещение, 2015-2018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язык.О.В. Афанасьева, И.В. Михеева, 2018, "Просвещение"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язык. 5-9кл. В 2 ч.: учебник для общеобразовательных учреждений/О. В. Афанасьева, И. В. Михеева, К. М. Баранова. – М.: Дрофа (RainbowEnglish).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язык. Английский в фокусе (5-9)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УМК Серии "Favourite", Английский язык, учебник, автор С. Г. Тер - Минасова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Предметная линия по предмету «Английский язык»: Быкова Н., Дули Д., Поспелова М., Эванс В. УМК «Английский в фокусе» для 5-9 класса. – М.: Express Publishing: Просвещение, 2015-2019 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Баранова К.М.,Дули Д.,Подоляко О.Е..и др.Английский язык.5-9 класс.-М.:Просвещение,2013-2016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Комарова Ю.А., Ларионова И.В., Макбет К. Английский язык Русское слово,2017-2018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Афанасьева О.В., Михеева И.В., Баранова К.М. Английский язык. 9 кл. В 2ч. (Rainbow English) – Москва: Дрофа, 2018.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11,7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4501" w:type="dxa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Биболетова М.З., Английский язык, Просвещение, 2016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Немецкий язык 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И.Л. Бим, Л.В. Садомова. Немецкий язык («Deutsch»), 9 класс. М. "Просвещение", 2015-2019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45,3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Немецкий язык 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Радченко О.А., Цойнер К.Р., Биллер К.Х, и др. Немецкий язык "Вундеркинды" Издательство "Просвещение", 2016-17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 xml:space="preserve">Немецкий язык 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Бим И.Л., Санникова  Л.М., Немецкий язык («Schritte»), 9 класс. Просвещение, 2003, 2013, 2014, 2016, 2017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Немецкий язык Второй иностранный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Аверин М.М., Джин Ф., Рорман Л., Михалак М. Немецкий язык. "Горизонты" Второй иностранный язык Издательство "Просвещение", 2017-18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Французский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Н.С. Селиванова, А.Ю. Шашурина. Синяя птица. Французский язык. Второй иностранный язык. 9 класс. 2014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D77DBA" w:rsidRPr="00D77DBA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Французский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Кулигина А.С., Щепилова А.В. Французский язык. "Твой друг французский язык" Издательство "Просвещение", 2016-2018</w:t>
            </w:r>
          </w:p>
        </w:tc>
        <w:tc>
          <w:tcPr>
            <w:tcW w:w="2744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D77DBA" w:rsidRPr="00C17A5B" w:rsidTr="00443B24">
        <w:trPr>
          <w:cantSplit/>
          <w:trHeight w:val="580"/>
        </w:trPr>
        <w:tc>
          <w:tcPr>
            <w:tcW w:w="568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2472" w:type="dxa"/>
            <w:vAlign w:val="center"/>
          </w:tcPr>
          <w:p w:rsidR="00D77DBA" w:rsidRP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Французский язык</w:t>
            </w:r>
          </w:p>
        </w:tc>
        <w:tc>
          <w:tcPr>
            <w:tcW w:w="4501" w:type="dxa"/>
            <w:vAlign w:val="center"/>
          </w:tcPr>
          <w:p w:rsidR="00D77DBA" w:rsidRPr="00D77DBA" w:rsidRDefault="00D77DBA" w:rsidP="00D77DBA">
            <w:pPr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Е.Я. Григорьева "Синяя птица"М.: Просвещение 2010 ( 5- 9 кл.)</w:t>
            </w:r>
          </w:p>
        </w:tc>
        <w:tc>
          <w:tcPr>
            <w:tcW w:w="2744" w:type="dxa"/>
            <w:vAlign w:val="center"/>
          </w:tcPr>
          <w:p w:rsidR="00D77DBA" w:rsidRDefault="00D77DBA" w:rsidP="00D77DBA">
            <w:pPr>
              <w:jc w:val="center"/>
              <w:rPr>
                <w:color w:val="000000"/>
                <w:sz w:val="22"/>
                <w:szCs w:val="22"/>
              </w:rPr>
            </w:pPr>
            <w:r w:rsidRPr="00D77DBA">
              <w:rPr>
                <w:color w:val="000000"/>
                <w:sz w:val="22"/>
                <w:szCs w:val="22"/>
              </w:rPr>
              <w:t>0,2</w:t>
            </w:r>
          </w:p>
        </w:tc>
      </w:tr>
    </w:tbl>
    <w:p w:rsidR="00DB5E2F" w:rsidRPr="00C17A5B" w:rsidRDefault="00DB5E2F" w:rsidP="00DB5E2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DB5E2F" w:rsidRPr="00C17A5B" w:rsidSect="00C92BF5">
      <w:footerReference w:type="default" r:id="rId8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D3" w:rsidRDefault="003867D3" w:rsidP="005060D9">
      <w:r>
        <w:separator/>
      </w:r>
    </w:p>
  </w:endnote>
  <w:endnote w:type="continuationSeparator" w:id="0">
    <w:p w:rsidR="003867D3" w:rsidRDefault="003867D3" w:rsidP="0050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137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8B5EE5" w:rsidRPr="004323C9" w:rsidRDefault="00594994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="008B5EE5"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0910B5">
          <w:rPr>
            <w:rFonts w:ascii="Times New Roman" w:hAnsi="Times New Roman"/>
            <w:noProof/>
            <w:sz w:val="24"/>
          </w:rPr>
          <w:t>20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D3" w:rsidRDefault="003867D3" w:rsidP="005060D9">
      <w:r>
        <w:separator/>
      </w:r>
    </w:p>
  </w:footnote>
  <w:footnote w:type="continuationSeparator" w:id="0">
    <w:p w:rsidR="003867D3" w:rsidRDefault="003867D3" w:rsidP="005060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9A648EE"/>
    <w:multiLevelType w:val="hybridMultilevel"/>
    <w:tmpl w:val="500A0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973C1"/>
    <w:multiLevelType w:val="hybridMultilevel"/>
    <w:tmpl w:val="9F6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54D6D"/>
    <w:multiLevelType w:val="hybridMultilevel"/>
    <w:tmpl w:val="1368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54CE6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1FE76CB"/>
    <w:multiLevelType w:val="hybridMultilevel"/>
    <w:tmpl w:val="914EC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51002"/>
    <w:multiLevelType w:val="multilevel"/>
    <w:tmpl w:val="A7669E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11">
    <w:nsid w:val="13667486"/>
    <w:multiLevelType w:val="hybridMultilevel"/>
    <w:tmpl w:val="C01A1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F04C8B"/>
    <w:multiLevelType w:val="hybridMultilevel"/>
    <w:tmpl w:val="6F7E9AC6"/>
    <w:lvl w:ilvl="0" w:tplc="35D44C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0994101"/>
    <w:multiLevelType w:val="hybridMultilevel"/>
    <w:tmpl w:val="68D08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54618"/>
    <w:multiLevelType w:val="hybridMultilevel"/>
    <w:tmpl w:val="948674AC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3367C5E"/>
    <w:multiLevelType w:val="hybridMultilevel"/>
    <w:tmpl w:val="E45071D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AB191B"/>
    <w:multiLevelType w:val="hybridMultilevel"/>
    <w:tmpl w:val="7996F23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8">
    <w:nsid w:val="2B133D4B"/>
    <w:multiLevelType w:val="hybridMultilevel"/>
    <w:tmpl w:val="4F6C6DF8"/>
    <w:lvl w:ilvl="0" w:tplc="1C10EF62">
      <w:start w:val="1"/>
      <w:numFmt w:val="bullet"/>
      <w:lvlText w:val="­"/>
      <w:lvlJc w:val="left"/>
      <w:pPr>
        <w:ind w:left="785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>
    <w:nsid w:val="2BCF5B05"/>
    <w:multiLevelType w:val="hybridMultilevel"/>
    <w:tmpl w:val="A15856FE"/>
    <w:lvl w:ilvl="0" w:tplc="C23AC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6E0F5F"/>
    <w:multiLevelType w:val="hybridMultilevel"/>
    <w:tmpl w:val="CCD24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9884FD0"/>
    <w:multiLevelType w:val="hybridMultilevel"/>
    <w:tmpl w:val="32D6A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2682053"/>
    <w:multiLevelType w:val="hybridMultilevel"/>
    <w:tmpl w:val="1FE8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F7CC7"/>
    <w:multiLevelType w:val="hybridMultilevel"/>
    <w:tmpl w:val="2DE28430"/>
    <w:lvl w:ilvl="0" w:tplc="7A3AA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5D1B121E"/>
    <w:multiLevelType w:val="hybridMultilevel"/>
    <w:tmpl w:val="B8F8A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BA0305"/>
    <w:multiLevelType w:val="hybridMultilevel"/>
    <w:tmpl w:val="3DB6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27F2F"/>
    <w:multiLevelType w:val="hybridMultilevel"/>
    <w:tmpl w:val="09066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5D02C1A"/>
    <w:multiLevelType w:val="hybridMultilevel"/>
    <w:tmpl w:val="1368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9628A"/>
    <w:multiLevelType w:val="hybridMultilevel"/>
    <w:tmpl w:val="4628D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E1F6344"/>
    <w:multiLevelType w:val="hybridMultilevel"/>
    <w:tmpl w:val="F78A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E293E"/>
    <w:multiLevelType w:val="hybridMultilevel"/>
    <w:tmpl w:val="F4CA9FE4"/>
    <w:lvl w:ilvl="0" w:tplc="96363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C059C5"/>
    <w:multiLevelType w:val="hybridMultilevel"/>
    <w:tmpl w:val="FC8E6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3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0"/>
  </w:num>
  <w:num w:numId="4">
    <w:abstractNumId w:val="40"/>
  </w:num>
  <w:num w:numId="5">
    <w:abstractNumId w:val="28"/>
  </w:num>
  <w:num w:numId="6">
    <w:abstractNumId w:val="22"/>
  </w:num>
  <w:num w:numId="7">
    <w:abstractNumId w:val="24"/>
  </w:num>
  <w:num w:numId="8">
    <w:abstractNumId w:val="10"/>
  </w:num>
  <w:num w:numId="9">
    <w:abstractNumId w:val="6"/>
  </w:num>
  <w:num w:numId="10">
    <w:abstractNumId w:val="36"/>
  </w:num>
  <w:num w:numId="11">
    <w:abstractNumId w:val="17"/>
  </w:num>
  <w:num w:numId="12">
    <w:abstractNumId w:val="1"/>
  </w:num>
  <w:num w:numId="13">
    <w:abstractNumId w:val="31"/>
  </w:num>
  <w:num w:numId="14">
    <w:abstractNumId w:val="7"/>
  </w:num>
  <w:num w:numId="15">
    <w:abstractNumId w:val="43"/>
  </w:num>
  <w:num w:numId="16">
    <w:abstractNumId w:val="41"/>
  </w:num>
  <w:num w:numId="17">
    <w:abstractNumId w:val="26"/>
  </w:num>
  <w:num w:numId="18">
    <w:abstractNumId w:val="32"/>
  </w:num>
  <w:num w:numId="19">
    <w:abstractNumId w:val="21"/>
  </w:num>
  <w:num w:numId="20">
    <w:abstractNumId w:val="25"/>
  </w:num>
  <w:num w:numId="21">
    <w:abstractNumId w:val="14"/>
  </w:num>
  <w:num w:numId="22">
    <w:abstractNumId w:val="16"/>
  </w:num>
  <w:num w:numId="23">
    <w:abstractNumId w:val="27"/>
  </w:num>
  <w:num w:numId="24">
    <w:abstractNumId w:val="35"/>
  </w:num>
  <w:num w:numId="25">
    <w:abstractNumId w:val="38"/>
  </w:num>
  <w:num w:numId="26">
    <w:abstractNumId w:val="34"/>
  </w:num>
  <w:num w:numId="27">
    <w:abstractNumId w:val="5"/>
  </w:num>
  <w:num w:numId="28">
    <w:abstractNumId w:val="20"/>
  </w:num>
  <w:num w:numId="29">
    <w:abstractNumId w:val="18"/>
  </w:num>
  <w:num w:numId="30">
    <w:abstractNumId w:val="15"/>
  </w:num>
  <w:num w:numId="31">
    <w:abstractNumId w:val="30"/>
  </w:num>
  <w:num w:numId="32">
    <w:abstractNumId w:val="33"/>
  </w:num>
  <w:num w:numId="33">
    <w:abstractNumId w:val="29"/>
  </w:num>
  <w:num w:numId="34">
    <w:abstractNumId w:val="4"/>
  </w:num>
  <w:num w:numId="35">
    <w:abstractNumId w:val="9"/>
  </w:num>
  <w:num w:numId="36">
    <w:abstractNumId w:val="3"/>
  </w:num>
  <w:num w:numId="37">
    <w:abstractNumId w:val="12"/>
  </w:num>
  <w:num w:numId="38">
    <w:abstractNumId w:val="8"/>
  </w:num>
  <w:num w:numId="39">
    <w:abstractNumId w:val="19"/>
  </w:num>
  <w:num w:numId="40">
    <w:abstractNumId w:val="20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 w:numId="45">
    <w:abstractNumId w:val="2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E19"/>
    <w:rsid w:val="00007AA8"/>
    <w:rsid w:val="000113C4"/>
    <w:rsid w:val="00016B27"/>
    <w:rsid w:val="00025430"/>
    <w:rsid w:val="000340F5"/>
    <w:rsid w:val="00040376"/>
    <w:rsid w:val="00040584"/>
    <w:rsid w:val="00054B49"/>
    <w:rsid w:val="000706C8"/>
    <w:rsid w:val="00070C53"/>
    <w:rsid w:val="000718B2"/>
    <w:rsid w:val="000720BF"/>
    <w:rsid w:val="000777A5"/>
    <w:rsid w:val="000816E9"/>
    <w:rsid w:val="00082157"/>
    <w:rsid w:val="000910B5"/>
    <w:rsid w:val="000933F0"/>
    <w:rsid w:val="000A10E2"/>
    <w:rsid w:val="000D30A2"/>
    <w:rsid w:val="000E6D5D"/>
    <w:rsid w:val="001116A5"/>
    <w:rsid w:val="001171AF"/>
    <w:rsid w:val="001228D6"/>
    <w:rsid w:val="00124F3F"/>
    <w:rsid w:val="00131013"/>
    <w:rsid w:val="0014489F"/>
    <w:rsid w:val="00150FB1"/>
    <w:rsid w:val="00162C73"/>
    <w:rsid w:val="00164394"/>
    <w:rsid w:val="00174654"/>
    <w:rsid w:val="0019476B"/>
    <w:rsid w:val="001955EA"/>
    <w:rsid w:val="00196B29"/>
    <w:rsid w:val="001A50EB"/>
    <w:rsid w:val="001B6294"/>
    <w:rsid w:val="001B639B"/>
    <w:rsid w:val="001C11E0"/>
    <w:rsid w:val="001D31A5"/>
    <w:rsid w:val="001D623C"/>
    <w:rsid w:val="001E7F9B"/>
    <w:rsid w:val="00214176"/>
    <w:rsid w:val="00220539"/>
    <w:rsid w:val="00241C13"/>
    <w:rsid w:val="00245F52"/>
    <w:rsid w:val="00290841"/>
    <w:rsid w:val="00293CED"/>
    <w:rsid w:val="002A2F7F"/>
    <w:rsid w:val="002B36A7"/>
    <w:rsid w:val="002B4243"/>
    <w:rsid w:val="002C3327"/>
    <w:rsid w:val="002C59FF"/>
    <w:rsid w:val="002E3B0D"/>
    <w:rsid w:val="002F2C38"/>
    <w:rsid w:val="002F4303"/>
    <w:rsid w:val="002F51A3"/>
    <w:rsid w:val="002F54DF"/>
    <w:rsid w:val="00315A95"/>
    <w:rsid w:val="00327C96"/>
    <w:rsid w:val="0038285E"/>
    <w:rsid w:val="003867D3"/>
    <w:rsid w:val="003A1491"/>
    <w:rsid w:val="003A2511"/>
    <w:rsid w:val="003B3449"/>
    <w:rsid w:val="003B62A6"/>
    <w:rsid w:val="003C6236"/>
    <w:rsid w:val="003D4981"/>
    <w:rsid w:val="003E43F2"/>
    <w:rsid w:val="003F7527"/>
    <w:rsid w:val="00420F91"/>
    <w:rsid w:val="0042675E"/>
    <w:rsid w:val="00431F25"/>
    <w:rsid w:val="004323C9"/>
    <w:rsid w:val="00436A7B"/>
    <w:rsid w:val="00441D5F"/>
    <w:rsid w:val="00443B24"/>
    <w:rsid w:val="00443B41"/>
    <w:rsid w:val="00447158"/>
    <w:rsid w:val="00462FB8"/>
    <w:rsid w:val="00491998"/>
    <w:rsid w:val="004A7F96"/>
    <w:rsid w:val="004B03CA"/>
    <w:rsid w:val="004D5ABD"/>
    <w:rsid w:val="004E6B9A"/>
    <w:rsid w:val="005060D9"/>
    <w:rsid w:val="00506A93"/>
    <w:rsid w:val="00520DFB"/>
    <w:rsid w:val="00560114"/>
    <w:rsid w:val="005671B0"/>
    <w:rsid w:val="00567AA0"/>
    <w:rsid w:val="00576F38"/>
    <w:rsid w:val="00583C57"/>
    <w:rsid w:val="00594994"/>
    <w:rsid w:val="0059629C"/>
    <w:rsid w:val="005B33E0"/>
    <w:rsid w:val="005C5F00"/>
    <w:rsid w:val="005E3B8A"/>
    <w:rsid w:val="0061189C"/>
    <w:rsid w:val="00612BF4"/>
    <w:rsid w:val="00614AB8"/>
    <w:rsid w:val="00616F94"/>
    <w:rsid w:val="00640A1F"/>
    <w:rsid w:val="0066470C"/>
    <w:rsid w:val="00673CA3"/>
    <w:rsid w:val="0068223F"/>
    <w:rsid w:val="006C2B74"/>
    <w:rsid w:val="006C3E2B"/>
    <w:rsid w:val="006C4FD7"/>
    <w:rsid w:val="006C7C6B"/>
    <w:rsid w:val="006D5136"/>
    <w:rsid w:val="006F1BCE"/>
    <w:rsid w:val="006F67F1"/>
    <w:rsid w:val="00706E31"/>
    <w:rsid w:val="00740E47"/>
    <w:rsid w:val="007451DD"/>
    <w:rsid w:val="00756A4A"/>
    <w:rsid w:val="00765EB4"/>
    <w:rsid w:val="0077011C"/>
    <w:rsid w:val="007773F0"/>
    <w:rsid w:val="00791F29"/>
    <w:rsid w:val="007A52A3"/>
    <w:rsid w:val="007B0619"/>
    <w:rsid w:val="007B0E21"/>
    <w:rsid w:val="007C39FB"/>
    <w:rsid w:val="007E1165"/>
    <w:rsid w:val="007E7065"/>
    <w:rsid w:val="007F3DC9"/>
    <w:rsid w:val="007F5E19"/>
    <w:rsid w:val="00815666"/>
    <w:rsid w:val="00825F34"/>
    <w:rsid w:val="00836E95"/>
    <w:rsid w:val="00843FBC"/>
    <w:rsid w:val="008462D8"/>
    <w:rsid w:val="00847D70"/>
    <w:rsid w:val="008500E5"/>
    <w:rsid w:val="008753FA"/>
    <w:rsid w:val="00883485"/>
    <w:rsid w:val="00895DDC"/>
    <w:rsid w:val="008A0CBA"/>
    <w:rsid w:val="008B5EE5"/>
    <w:rsid w:val="008C35ED"/>
    <w:rsid w:val="008D1B28"/>
    <w:rsid w:val="008D3BBA"/>
    <w:rsid w:val="008D733D"/>
    <w:rsid w:val="008F02F1"/>
    <w:rsid w:val="008F5B17"/>
    <w:rsid w:val="00903006"/>
    <w:rsid w:val="00906841"/>
    <w:rsid w:val="00916724"/>
    <w:rsid w:val="0094223A"/>
    <w:rsid w:val="0097448A"/>
    <w:rsid w:val="009A3DEB"/>
    <w:rsid w:val="009A42EF"/>
    <w:rsid w:val="009A70B0"/>
    <w:rsid w:val="009B01B3"/>
    <w:rsid w:val="009B0D70"/>
    <w:rsid w:val="009C061E"/>
    <w:rsid w:val="009C1239"/>
    <w:rsid w:val="009C1279"/>
    <w:rsid w:val="00A0549C"/>
    <w:rsid w:val="00A07C00"/>
    <w:rsid w:val="00A2251F"/>
    <w:rsid w:val="00A23E6E"/>
    <w:rsid w:val="00A343CC"/>
    <w:rsid w:val="00A349CE"/>
    <w:rsid w:val="00A67C9A"/>
    <w:rsid w:val="00A67D70"/>
    <w:rsid w:val="00A803E1"/>
    <w:rsid w:val="00A82BB0"/>
    <w:rsid w:val="00A9105A"/>
    <w:rsid w:val="00AA5A9D"/>
    <w:rsid w:val="00AC43B4"/>
    <w:rsid w:val="00AE5CE7"/>
    <w:rsid w:val="00B000AB"/>
    <w:rsid w:val="00B07DA1"/>
    <w:rsid w:val="00B71A83"/>
    <w:rsid w:val="00B96BCB"/>
    <w:rsid w:val="00BC532D"/>
    <w:rsid w:val="00BD48F6"/>
    <w:rsid w:val="00BE21B0"/>
    <w:rsid w:val="00BF36E1"/>
    <w:rsid w:val="00C113C6"/>
    <w:rsid w:val="00C11728"/>
    <w:rsid w:val="00C17A5B"/>
    <w:rsid w:val="00C30DD4"/>
    <w:rsid w:val="00C313E8"/>
    <w:rsid w:val="00C52947"/>
    <w:rsid w:val="00C546AC"/>
    <w:rsid w:val="00C55652"/>
    <w:rsid w:val="00C615DD"/>
    <w:rsid w:val="00C67DDB"/>
    <w:rsid w:val="00C92BF5"/>
    <w:rsid w:val="00CA7D6A"/>
    <w:rsid w:val="00CB220A"/>
    <w:rsid w:val="00CC1774"/>
    <w:rsid w:val="00CE36D5"/>
    <w:rsid w:val="00CF3E30"/>
    <w:rsid w:val="00D116BF"/>
    <w:rsid w:val="00D424CE"/>
    <w:rsid w:val="00D43617"/>
    <w:rsid w:val="00D478AB"/>
    <w:rsid w:val="00D523D3"/>
    <w:rsid w:val="00D647CC"/>
    <w:rsid w:val="00D712FF"/>
    <w:rsid w:val="00D748E2"/>
    <w:rsid w:val="00D77DBA"/>
    <w:rsid w:val="00D9176F"/>
    <w:rsid w:val="00D93565"/>
    <w:rsid w:val="00DB5E2F"/>
    <w:rsid w:val="00DC1425"/>
    <w:rsid w:val="00DD713B"/>
    <w:rsid w:val="00DE1A42"/>
    <w:rsid w:val="00DF66F9"/>
    <w:rsid w:val="00DF7FB2"/>
    <w:rsid w:val="00E00460"/>
    <w:rsid w:val="00E0279F"/>
    <w:rsid w:val="00E2039C"/>
    <w:rsid w:val="00E255FB"/>
    <w:rsid w:val="00E4648E"/>
    <w:rsid w:val="00E469B9"/>
    <w:rsid w:val="00E61CEC"/>
    <w:rsid w:val="00E72A1D"/>
    <w:rsid w:val="00E8517F"/>
    <w:rsid w:val="00EA081B"/>
    <w:rsid w:val="00EB7CFE"/>
    <w:rsid w:val="00ED57AE"/>
    <w:rsid w:val="00EE02B1"/>
    <w:rsid w:val="00EE0695"/>
    <w:rsid w:val="00EE2024"/>
    <w:rsid w:val="00F04E7E"/>
    <w:rsid w:val="00F1004A"/>
    <w:rsid w:val="00F57DA5"/>
    <w:rsid w:val="00F6429E"/>
    <w:rsid w:val="00F8309E"/>
    <w:rsid w:val="00F84A9D"/>
    <w:rsid w:val="00FB443D"/>
    <w:rsid w:val="00FC1A6B"/>
    <w:rsid w:val="00FD6B8B"/>
    <w:rsid w:val="00FE2262"/>
    <w:rsid w:val="00FE3AF8"/>
    <w:rsid w:val="00FF2246"/>
    <w:rsid w:val="00FF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character" w:customStyle="1" w:styleId="ilfuvd">
    <w:name w:val="ilfuvd"/>
    <w:basedOn w:val="a0"/>
    <w:rsid w:val="00C52947"/>
  </w:style>
  <w:style w:type="character" w:styleId="af6">
    <w:name w:val="Emphasis"/>
    <w:basedOn w:val="a0"/>
    <w:uiPriority w:val="20"/>
    <w:qFormat/>
    <w:rsid w:val="001C11E0"/>
    <w:rPr>
      <w:i/>
      <w:iCs/>
    </w:rPr>
  </w:style>
  <w:style w:type="paragraph" w:styleId="af7">
    <w:name w:val="caption"/>
    <w:basedOn w:val="a"/>
    <w:next w:val="a"/>
    <w:uiPriority w:val="35"/>
    <w:unhideWhenUsed/>
    <w:qFormat/>
    <w:rsid w:val="00D43617"/>
    <w:pPr>
      <w:spacing w:after="200"/>
    </w:pPr>
    <w:rPr>
      <w:b/>
      <w:bCs/>
      <w:color w:val="4F81BD" w:themeColor="accent1"/>
      <w:sz w:val="18"/>
      <w:szCs w:val="18"/>
    </w:rPr>
  </w:style>
  <w:style w:type="character" w:styleId="af8">
    <w:name w:val="Hyperlink"/>
    <w:basedOn w:val="a0"/>
    <w:uiPriority w:val="99"/>
    <w:semiHidden/>
    <w:unhideWhenUsed/>
    <w:rsid w:val="00443B24"/>
    <w:rPr>
      <w:color w:val="0563C1"/>
      <w:u w:val="single"/>
    </w:rPr>
  </w:style>
  <w:style w:type="character" w:styleId="af9">
    <w:name w:val="FollowedHyperlink"/>
    <w:basedOn w:val="a0"/>
    <w:uiPriority w:val="99"/>
    <w:semiHidden/>
    <w:unhideWhenUsed/>
    <w:rsid w:val="00443B24"/>
    <w:rPr>
      <w:color w:val="954F72"/>
      <w:u w:val="single"/>
    </w:rPr>
  </w:style>
  <w:style w:type="paragraph" w:customStyle="1" w:styleId="xl64">
    <w:name w:val="xl64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5">
    <w:name w:val="xl65"/>
    <w:basedOn w:val="a"/>
    <w:rsid w:val="00443B24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"/>
    <w:rsid w:val="00443B24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8">
    <w:name w:val="xl68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"/>
    <w:rsid w:val="00443B24"/>
    <w:pPr>
      <w:spacing w:before="100" w:beforeAutospacing="1" w:after="100" w:afterAutospacing="1"/>
    </w:pPr>
    <w:rPr>
      <w:rFonts w:eastAsia="Times New Roman"/>
    </w:rPr>
  </w:style>
  <w:style w:type="paragraph" w:customStyle="1" w:styleId="xl70">
    <w:name w:val="xl70"/>
    <w:basedOn w:val="a"/>
    <w:rsid w:val="00443B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1">
    <w:name w:val="xl71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2">
    <w:name w:val="xl72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3">
    <w:name w:val="xl73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4">
    <w:name w:val="xl74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6">
    <w:name w:val="xl76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eastAsia="Times New Roman"/>
    </w:rPr>
  </w:style>
  <w:style w:type="paragraph" w:customStyle="1" w:styleId="xl77">
    <w:name w:val="xl77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78">
    <w:name w:val="xl78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9">
    <w:name w:val="xl79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0">
    <w:name w:val="xl80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1">
    <w:name w:val="xl81"/>
    <w:basedOn w:val="a"/>
    <w:rsid w:val="00443B2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2">
    <w:name w:val="xl82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3">
    <w:name w:val="xl83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4">
    <w:name w:val="xl84"/>
    <w:basedOn w:val="a"/>
    <w:rsid w:val="00443B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5">
    <w:name w:val="xl85"/>
    <w:basedOn w:val="a"/>
    <w:rsid w:val="00443B2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6">
    <w:name w:val="xl86"/>
    <w:basedOn w:val="a"/>
    <w:rsid w:val="00443B2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87">
    <w:name w:val="xl87"/>
    <w:basedOn w:val="a"/>
    <w:rsid w:val="00443B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character" w:customStyle="1" w:styleId="2">
    <w:name w:val="Основной текст (2)_"/>
    <w:basedOn w:val="a0"/>
    <w:link w:val="20"/>
    <w:rsid w:val="00315A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A95"/>
    <w:pPr>
      <w:widowControl w:val="0"/>
      <w:shd w:val="clear" w:color="auto" w:fill="FFFFFF"/>
      <w:spacing w:before="420" w:line="317" w:lineRule="exact"/>
      <w:ind w:hanging="540"/>
      <w:jc w:val="both"/>
    </w:pPr>
    <w:rPr>
      <w:rFonts w:eastAsia="Times New Roman"/>
      <w:sz w:val="28"/>
      <w:szCs w:val="28"/>
      <w:lang w:eastAsia="en-US"/>
    </w:rPr>
  </w:style>
  <w:style w:type="paragraph" w:customStyle="1" w:styleId="Default">
    <w:name w:val="Default"/>
    <w:uiPriority w:val="99"/>
    <w:rsid w:val="00315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">
    <w:name w:val="Основной текст (7)_"/>
    <w:link w:val="70"/>
    <w:rsid w:val="00315A9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15A95"/>
    <w:pPr>
      <w:widowControl w:val="0"/>
      <w:shd w:val="clear" w:color="auto" w:fill="FFFFFF"/>
      <w:spacing w:line="221" w:lineRule="exact"/>
      <w:ind w:hanging="240"/>
    </w:pPr>
    <w:rPr>
      <w:rFonts w:eastAsia="Times New Roman"/>
      <w:sz w:val="19"/>
      <w:szCs w:val="19"/>
      <w:lang w:eastAsia="en-US"/>
    </w:rPr>
  </w:style>
  <w:style w:type="paragraph" w:styleId="afa">
    <w:name w:val="Normal (Web)"/>
    <w:basedOn w:val="a"/>
    <w:rsid w:val="005E3B8A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5E3B8A"/>
  </w:style>
  <w:style w:type="character" w:customStyle="1" w:styleId="mo">
    <w:name w:val="mo"/>
    <w:basedOn w:val="a0"/>
    <w:rsid w:val="005E3B8A"/>
  </w:style>
  <w:style w:type="character" w:customStyle="1" w:styleId="mi">
    <w:name w:val="mi"/>
    <w:basedOn w:val="a0"/>
    <w:rsid w:val="005E3B8A"/>
  </w:style>
  <w:style w:type="character" w:customStyle="1" w:styleId="mn">
    <w:name w:val="mn"/>
    <w:basedOn w:val="a0"/>
    <w:rsid w:val="005E3B8A"/>
  </w:style>
  <w:style w:type="paragraph" w:customStyle="1" w:styleId="11">
    <w:name w:val="Абзац списка1"/>
    <w:basedOn w:val="a"/>
    <w:uiPriority w:val="99"/>
    <w:rsid w:val="005E3B8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mjxassistivemathml">
    <w:name w:val="mjx_assistive_mathml"/>
    <w:basedOn w:val="a0"/>
    <w:rsid w:val="005E3B8A"/>
  </w:style>
  <w:style w:type="paragraph" w:customStyle="1" w:styleId="leftmargin">
    <w:name w:val="left_margin"/>
    <w:basedOn w:val="a"/>
    <w:rsid w:val="005E3B8A"/>
    <w:pPr>
      <w:spacing w:before="100" w:beforeAutospacing="1" w:after="100" w:afterAutospacing="1"/>
    </w:pPr>
    <w:rPr>
      <w:rFonts w:eastAsia="Times New Roman"/>
    </w:rPr>
  </w:style>
  <w:style w:type="character" w:customStyle="1" w:styleId="mtext">
    <w:name w:val="mtext"/>
    <w:basedOn w:val="a0"/>
    <w:rsid w:val="005C5F00"/>
  </w:style>
  <w:style w:type="character" w:customStyle="1" w:styleId="xsymbol">
    <w:name w:val="xsymbol"/>
    <w:basedOn w:val="a0"/>
    <w:rsid w:val="005C5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29345-8E67-4561-AC2E-75F752DA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5885</Words>
  <Characters>33546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Администратор</cp:lastModifiedBy>
  <cp:revision>21</cp:revision>
  <cp:lastPrinted>2018-08-09T12:43:00Z</cp:lastPrinted>
  <dcterms:created xsi:type="dcterms:W3CDTF">2019-10-07T07:43:00Z</dcterms:created>
  <dcterms:modified xsi:type="dcterms:W3CDTF">2019-10-14T12:08:00Z</dcterms:modified>
</cp:coreProperties>
</file>